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3" w:rsidRDefault="00592F83" w:rsidP="00AA75B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87D92" w:rsidRDefault="00487D92" w:rsidP="00AA75B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87D92" w:rsidRPr="00950F1D" w:rsidRDefault="00A35301" w:rsidP="001A5D0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Правила уплаты</w:t>
      </w:r>
      <w:r w:rsidR="006349BB">
        <w:rPr>
          <w:rFonts w:ascii="Times New Roman" w:hAnsi="Times New Roman" w:cs="Times New Roman"/>
          <w:b/>
          <w:sz w:val="40"/>
          <w:szCs w:val="40"/>
        </w:rPr>
        <w:t xml:space="preserve"> страховых взносов</w:t>
      </w:r>
      <w:r w:rsidR="00517F46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DF19F2" w:rsidRDefault="00D14F8E" w:rsidP="00C3105A">
      <w:pPr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14F8E" w:rsidRPr="00E74FB8" w:rsidRDefault="00D14F8E" w:rsidP="00DF19F2">
      <w:pPr>
        <w:ind w:right="6" w:firstLine="709"/>
        <w:jc w:val="both"/>
        <w:rPr>
          <w:sz w:val="28"/>
          <w:szCs w:val="28"/>
        </w:rPr>
      </w:pPr>
      <w:r w:rsidRPr="00E74FB8">
        <w:rPr>
          <w:sz w:val="28"/>
          <w:szCs w:val="28"/>
        </w:rPr>
        <w:t>Для налогоплательщиков, состоящих на учете в Межрайонной ИФНС России № 15</w:t>
      </w:r>
      <w:r w:rsidR="00133712" w:rsidRPr="00E74FB8">
        <w:rPr>
          <w:sz w:val="28"/>
          <w:szCs w:val="28"/>
        </w:rPr>
        <w:t xml:space="preserve"> по Иркутской области</w:t>
      </w:r>
      <w:r w:rsidR="00487D92" w:rsidRPr="00E74FB8">
        <w:rPr>
          <w:sz w:val="28"/>
          <w:szCs w:val="28"/>
        </w:rPr>
        <w:t>:</w:t>
      </w:r>
      <w:r w:rsidRPr="00E74FB8">
        <w:rPr>
          <w:sz w:val="28"/>
          <w:szCs w:val="28"/>
        </w:rPr>
        <w:t xml:space="preserve"> </w:t>
      </w:r>
    </w:p>
    <w:p w:rsidR="00487D92" w:rsidRPr="00E74FB8" w:rsidRDefault="00487D92" w:rsidP="00DF19F2">
      <w:pPr>
        <w:ind w:right="6" w:firstLine="709"/>
        <w:jc w:val="both"/>
        <w:rPr>
          <w:sz w:val="28"/>
          <w:szCs w:val="28"/>
        </w:rPr>
      </w:pPr>
    </w:p>
    <w:p w:rsidR="00C3105A" w:rsidRPr="00E74FB8" w:rsidRDefault="00C3105A" w:rsidP="00C3105A">
      <w:pPr>
        <w:ind w:right="6"/>
        <w:jc w:val="both"/>
        <w:rPr>
          <w:rFonts w:eastAsia="Calibri"/>
          <w:b/>
          <w:snapToGrid/>
          <w:sz w:val="28"/>
          <w:szCs w:val="28"/>
          <w:lang w:eastAsia="en-US"/>
        </w:rPr>
      </w:pPr>
      <w:r w:rsidRPr="00E74FB8">
        <w:rPr>
          <w:rFonts w:eastAsia="Calibri"/>
          <w:b/>
          <w:snapToGrid/>
          <w:sz w:val="28"/>
          <w:szCs w:val="28"/>
          <w:lang w:eastAsia="en-US"/>
        </w:rPr>
        <w:t>ИНН получателя: 3805701678, КПП получателя: 380501001</w:t>
      </w:r>
    </w:p>
    <w:p w:rsidR="00D14F8E" w:rsidRPr="00E74FB8" w:rsidRDefault="00D14F8E" w:rsidP="00C3105A">
      <w:pPr>
        <w:ind w:right="6"/>
        <w:jc w:val="both"/>
        <w:rPr>
          <w:rFonts w:eastAsia="Calibri"/>
          <w:b/>
          <w:snapToGrid/>
          <w:sz w:val="28"/>
          <w:szCs w:val="28"/>
          <w:lang w:eastAsia="en-US"/>
        </w:rPr>
      </w:pPr>
      <w:r w:rsidRPr="00E74FB8">
        <w:rPr>
          <w:rFonts w:eastAsia="Calibri"/>
          <w:b/>
          <w:snapToGrid/>
          <w:sz w:val="28"/>
          <w:szCs w:val="28"/>
          <w:lang w:eastAsia="en-US"/>
        </w:rPr>
        <w:t>Получатель: УФК по Иркутской  области (</w:t>
      </w:r>
      <w:proofErr w:type="gramStart"/>
      <w:r w:rsidRPr="00E74FB8">
        <w:rPr>
          <w:rFonts w:eastAsia="Calibri"/>
          <w:b/>
          <w:snapToGrid/>
          <w:sz w:val="28"/>
          <w:szCs w:val="28"/>
          <w:lang w:eastAsia="en-US"/>
        </w:rPr>
        <w:t>Межрайонная</w:t>
      </w:r>
      <w:proofErr w:type="gramEnd"/>
      <w:r w:rsidRPr="00E74FB8">
        <w:rPr>
          <w:rFonts w:eastAsia="Calibri"/>
          <w:b/>
          <w:snapToGrid/>
          <w:sz w:val="28"/>
          <w:szCs w:val="28"/>
          <w:lang w:eastAsia="en-US"/>
        </w:rPr>
        <w:t xml:space="preserve"> ИФНС России N 15 по Иркутской обл.)</w:t>
      </w:r>
    </w:p>
    <w:p w:rsidR="00D14F8E" w:rsidRPr="00E74FB8" w:rsidRDefault="00D14F8E" w:rsidP="00C3105A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Банк получателя: Отделение Иркутск</w:t>
      </w:r>
    </w:p>
    <w:p w:rsidR="00D14F8E" w:rsidRPr="00E74FB8" w:rsidRDefault="00D14F8E" w:rsidP="00C3105A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БИК: 042520001</w:t>
      </w:r>
    </w:p>
    <w:p w:rsidR="00D14F8E" w:rsidRPr="00E74FB8" w:rsidRDefault="00D14F8E" w:rsidP="00C3105A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С</w:t>
      </w:r>
      <w:r w:rsidR="00DF19F2" w:rsidRPr="00E74FB8">
        <w:rPr>
          <w:rFonts w:eastAsia="Calibri"/>
          <w:snapToGrid/>
          <w:sz w:val="28"/>
          <w:szCs w:val="28"/>
          <w:lang w:eastAsia="en-US"/>
        </w:rPr>
        <w:t>чет</w:t>
      </w:r>
      <w:r w:rsidRPr="00E74FB8">
        <w:rPr>
          <w:rFonts w:eastAsia="Calibri"/>
          <w:snapToGrid/>
          <w:sz w:val="28"/>
          <w:szCs w:val="28"/>
          <w:lang w:eastAsia="en-US"/>
        </w:rPr>
        <w:t>: 40101810900000010001</w:t>
      </w:r>
    </w:p>
    <w:p w:rsidR="00D14F8E" w:rsidRPr="00E74FB8" w:rsidRDefault="00D14F8E" w:rsidP="00C3105A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 xml:space="preserve">Код ОКТМО: код ОКТМО муниципального образования </w:t>
      </w:r>
      <w:r w:rsidRPr="00E74FB8">
        <w:rPr>
          <w:rFonts w:eastAsia="Calibri"/>
          <w:snapToGrid/>
          <w:sz w:val="28"/>
          <w:szCs w:val="28"/>
          <w:u w:val="single"/>
          <w:lang w:eastAsia="en-US"/>
        </w:rPr>
        <w:t xml:space="preserve">по  месту нахождения </w:t>
      </w:r>
      <w:r w:rsidR="000C2E9C" w:rsidRPr="00E74FB8">
        <w:rPr>
          <w:rFonts w:eastAsia="Calibri"/>
          <w:snapToGrid/>
          <w:sz w:val="28"/>
          <w:szCs w:val="28"/>
          <w:u w:val="single"/>
          <w:lang w:eastAsia="en-US"/>
        </w:rPr>
        <w:t>плательщика</w:t>
      </w:r>
      <w:r w:rsidRPr="00E74FB8">
        <w:rPr>
          <w:rFonts w:eastAsia="Calibri"/>
          <w:snapToGrid/>
          <w:sz w:val="28"/>
          <w:szCs w:val="28"/>
          <w:lang w:eastAsia="en-US"/>
        </w:rPr>
        <w:t>.</w:t>
      </w:r>
    </w:p>
    <w:p w:rsidR="00DF19F2" w:rsidRPr="00E74FB8" w:rsidRDefault="00DF19F2" w:rsidP="00DF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5B3" w:rsidRDefault="00DF19F2" w:rsidP="000C2E9C">
      <w:pPr>
        <w:widowControl w:val="0"/>
        <w:autoSpaceDE w:val="0"/>
        <w:autoSpaceDN w:val="0"/>
        <w:adjustRightInd w:val="0"/>
        <w:ind w:firstLine="709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E74FB8">
        <w:rPr>
          <w:sz w:val="28"/>
          <w:szCs w:val="28"/>
        </w:rPr>
        <w:t>У</w:t>
      </w:r>
      <w:r w:rsidRPr="00E74FB8">
        <w:rPr>
          <w:rFonts w:eastAsia="+mn-ea"/>
          <w:bCs/>
          <w:snapToGrid/>
          <w:color w:val="000000"/>
          <w:kern w:val="24"/>
          <w:sz w:val="28"/>
          <w:szCs w:val="28"/>
        </w:rPr>
        <w:t>плата страховых взносов должна производиться на коды бюджетной классификации (далее КБК), закрепленные за ФНС России, независимо от периода, за который они уплачиваются.</w:t>
      </w:r>
      <w:r w:rsidRPr="00E74FB8">
        <w:rPr>
          <w:sz w:val="28"/>
          <w:szCs w:val="28"/>
        </w:rPr>
        <w:t xml:space="preserve"> </w:t>
      </w:r>
      <w:r w:rsidRPr="00E74FB8">
        <w:rPr>
          <w:b/>
          <w:sz w:val="28"/>
          <w:szCs w:val="28"/>
        </w:rPr>
        <w:t>П</w:t>
      </w:r>
      <w:r w:rsidRPr="00E74FB8">
        <w:rPr>
          <w:rFonts w:eastAsia="+mn-ea"/>
          <w:b/>
          <w:bCs/>
          <w:snapToGrid/>
          <w:color w:val="000000"/>
          <w:kern w:val="24"/>
          <w:sz w:val="28"/>
          <w:szCs w:val="28"/>
        </w:rPr>
        <w:t>ервые три знака КБК должны принимать значение 182  - Федеральная налоговая служба</w:t>
      </w:r>
      <w:r w:rsidRPr="00E74FB8">
        <w:rPr>
          <w:rFonts w:eastAsia="+mn-ea"/>
          <w:bCs/>
          <w:snapToGrid/>
          <w:color w:val="000000"/>
          <w:kern w:val="24"/>
          <w:sz w:val="28"/>
          <w:szCs w:val="28"/>
        </w:rPr>
        <w:t xml:space="preserve">. </w:t>
      </w:r>
    </w:p>
    <w:p w:rsidR="00F267DF" w:rsidRDefault="00F267DF" w:rsidP="000C2E9C">
      <w:pPr>
        <w:widowControl w:val="0"/>
        <w:autoSpaceDE w:val="0"/>
        <w:autoSpaceDN w:val="0"/>
        <w:adjustRightInd w:val="0"/>
        <w:ind w:firstLine="709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</w:p>
    <w:p w:rsidR="00F267DF" w:rsidRPr="00F267DF" w:rsidRDefault="00F267DF" w:rsidP="00F267DF">
      <w:pPr>
        <w:widowControl w:val="0"/>
        <w:autoSpaceDE w:val="0"/>
        <w:autoSpaceDN w:val="0"/>
        <w:adjustRightInd w:val="0"/>
        <w:ind w:firstLine="709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 xml:space="preserve">При оформлении платежного документа на перечисление в бюджет страховых взносов в </w:t>
      </w:r>
      <w:r w:rsidRPr="00F267DF">
        <w:rPr>
          <w:rFonts w:eastAsia="+mn-ea"/>
          <w:b/>
          <w:bCs/>
          <w:snapToGrid/>
          <w:color w:val="000000"/>
          <w:kern w:val="24"/>
          <w:sz w:val="28"/>
          <w:szCs w:val="28"/>
        </w:rPr>
        <w:t>поле 101 платежного документа «Статус плательщика»</w:t>
      </w: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 xml:space="preserve"> следует указывать:</w:t>
      </w:r>
    </w:p>
    <w:p w:rsidR="00F267DF" w:rsidRPr="00F267DF" w:rsidRDefault="00F267DF" w:rsidP="00F267DF">
      <w:pPr>
        <w:widowControl w:val="0"/>
        <w:autoSpaceDE w:val="0"/>
        <w:autoSpaceDN w:val="0"/>
        <w:adjustRightInd w:val="0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01 – юридическое лицо;</w:t>
      </w:r>
    </w:p>
    <w:p w:rsidR="00F267DF" w:rsidRPr="00F267DF" w:rsidRDefault="00F267DF" w:rsidP="00F267DF">
      <w:pPr>
        <w:widowControl w:val="0"/>
        <w:autoSpaceDE w:val="0"/>
        <w:autoSpaceDN w:val="0"/>
        <w:adjustRightInd w:val="0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09 – индивидуальный предприниматель;</w:t>
      </w:r>
    </w:p>
    <w:p w:rsidR="00F267DF" w:rsidRPr="00F267DF" w:rsidRDefault="00F267DF" w:rsidP="00F267DF">
      <w:pPr>
        <w:widowControl w:val="0"/>
        <w:autoSpaceDE w:val="0"/>
        <w:autoSpaceDN w:val="0"/>
        <w:adjustRightInd w:val="0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10 – нотариус, занимающийся частной практикой;</w:t>
      </w:r>
    </w:p>
    <w:p w:rsidR="00F267DF" w:rsidRPr="00F267DF" w:rsidRDefault="00F267DF" w:rsidP="00F267DF">
      <w:pPr>
        <w:widowControl w:val="0"/>
        <w:autoSpaceDE w:val="0"/>
        <w:autoSpaceDN w:val="0"/>
        <w:adjustRightInd w:val="0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11 – адвокат, учредивший адвокатский кабинет;</w:t>
      </w:r>
    </w:p>
    <w:p w:rsidR="00F267DF" w:rsidRPr="00F267DF" w:rsidRDefault="00F267DF" w:rsidP="00F267DF">
      <w:pPr>
        <w:widowControl w:val="0"/>
        <w:autoSpaceDE w:val="0"/>
        <w:autoSpaceDN w:val="0"/>
        <w:adjustRightInd w:val="0"/>
        <w:jc w:val="both"/>
        <w:rPr>
          <w:rFonts w:eastAsia="+mn-ea"/>
          <w:bCs/>
          <w:snapToGrid/>
          <w:color w:val="000000"/>
          <w:kern w:val="24"/>
          <w:sz w:val="28"/>
          <w:szCs w:val="28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12 – глава крестьянского (фермерского) хозяйства;</w:t>
      </w:r>
    </w:p>
    <w:p w:rsidR="009A4234" w:rsidRDefault="00F267DF" w:rsidP="00950F1D">
      <w:pPr>
        <w:widowControl w:val="0"/>
        <w:autoSpaceDE w:val="0"/>
        <w:autoSpaceDN w:val="0"/>
        <w:adjustRightInd w:val="0"/>
        <w:jc w:val="both"/>
        <w:rPr>
          <w:rFonts w:eastAsia="+mn-ea"/>
          <w:b/>
          <w:bCs/>
          <w:snapToGrid/>
          <w:color w:val="000000"/>
          <w:kern w:val="24"/>
          <w:sz w:val="30"/>
          <w:szCs w:val="30"/>
        </w:rPr>
      </w:pPr>
      <w:r w:rsidRPr="00F267DF">
        <w:rPr>
          <w:rFonts w:eastAsia="+mn-ea"/>
          <w:bCs/>
          <w:snapToGrid/>
          <w:color w:val="000000"/>
          <w:kern w:val="24"/>
          <w:sz w:val="28"/>
          <w:szCs w:val="28"/>
        </w:rPr>
        <w:t>13 – физическое лицо.</w:t>
      </w:r>
    </w:p>
    <w:p w:rsidR="00F267DF" w:rsidRDefault="00F267DF" w:rsidP="001A5D0C">
      <w:pPr>
        <w:widowControl w:val="0"/>
        <w:autoSpaceDE w:val="0"/>
        <w:autoSpaceDN w:val="0"/>
        <w:adjustRightInd w:val="0"/>
        <w:ind w:firstLine="709"/>
        <w:jc w:val="center"/>
        <w:rPr>
          <w:rFonts w:eastAsia="+mn-ea"/>
          <w:b/>
          <w:bCs/>
          <w:snapToGrid/>
          <w:color w:val="000000"/>
          <w:kern w:val="24"/>
          <w:sz w:val="30"/>
          <w:szCs w:val="30"/>
        </w:rPr>
      </w:pPr>
    </w:p>
    <w:p w:rsidR="000E23E1" w:rsidRPr="00950F1D" w:rsidRDefault="001A5D0C" w:rsidP="00F267DF">
      <w:pPr>
        <w:widowControl w:val="0"/>
        <w:autoSpaceDE w:val="0"/>
        <w:autoSpaceDN w:val="0"/>
        <w:adjustRightInd w:val="0"/>
        <w:ind w:firstLine="709"/>
        <w:jc w:val="center"/>
        <w:rPr>
          <w:rFonts w:eastAsia="+mn-ea"/>
          <w:b/>
          <w:bCs/>
          <w:snapToGrid/>
          <w:color w:val="000000"/>
          <w:kern w:val="24"/>
          <w:sz w:val="32"/>
          <w:szCs w:val="32"/>
        </w:rPr>
      </w:pPr>
      <w:r w:rsidRPr="00950F1D">
        <w:rPr>
          <w:rFonts w:eastAsia="+mn-ea"/>
          <w:b/>
          <w:bCs/>
          <w:snapToGrid/>
          <w:color w:val="000000"/>
          <w:kern w:val="24"/>
          <w:sz w:val="32"/>
          <w:szCs w:val="32"/>
        </w:rPr>
        <w:t>Вниманию индивидуальных предпринимателей – плательщиков фиксированных страховых взносов!</w:t>
      </w:r>
    </w:p>
    <w:p w:rsidR="00F267DF" w:rsidRPr="009A4234" w:rsidRDefault="00F267DF" w:rsidP="00F267DF">
      <w:pPr>
        <w:widowControl w:val="0"/>
        <w:autoSpaceDE w:val="0"/>
        <w:autoSpaceDN w:val="0"/>
        <w:adjustRightInd w:val="0"/>
        <w:ind w:firstLine="709"/>
        <w:jc w:val="center"/>
        <w:rPr>
          <w:snapToGrid/>
          <w:sz w:val="24"/>
          <w:szCs w:val="24"/>
        </w:rPr>
      </w:pPr>
    </w:p>
    <w:p w:rsidR="001A5D0C" w:rsidRPr="00E74FB8" w:rsidRDefault="001A5D0C" w:rsidP="00D00B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9A4234">
        <w:rPr>
          <w:snapToGrid/>
          <w:sz w:val="24"/>
          <w:szCs w:val="24"/>
        </w:rPr>
        <w:tab/>
      </w:r>
      <w:r w:rsidRPr="00E74FB8">
        <w:rPr>
          <w:snapToGrid/>
          <w:sz w:val="28"/>
          <w:szCs w:val="28"/>
        </w:rPr>
        <w:t>Коды бюджетной классификации</w:t>
      </w:r>
      <w:r w:rsidR="00AB1CD2">
        <w:rPr>
          <w:snapToGrid/>
          <w:sz w:val="28"/>
          <w:szCs w:val="28"/>
        </w:rPr>
        <w:t xml:space="preserve"> (КБК)</w:t>
      </w:r>
      <w:r w:rsidRPr="00E74FB8">
        <w:rPr>
          <w:snapToGrid/>
          <w:sz w:val="28"/>
          <w:szCs w:val="28"/>
        </w:rPr>
        <w:t>, применявшиеся в 2016 году, не действуют. Получателем платежей независимо от периода, за который уплачиваются фиксированные взносы, являются налоговые органы.</w:t>
      </w:r>
    </w:p>
    <w:p w:rsidR="00F267DF" w:rsidRDefault="001A5D0C" w:rsidP="00D00B5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E74FB8">
        <w:rPr>
          <w:snapToGrid/>
          <w:sz w:val="28"/>
          <w:szCs w:val="28"/>
        </w:rPr>
        <w:tab/>
      </w:r>
    </w:p>
    <w:p w:rsidR="001A5D0C" w:rsidRDefault="001A5D0C" w:rsidP="00D00B55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E74FB8">
        <w:rPr>
          <w:b/>
          <w:snapToGrid/>
          <w:sz w:val="28"/>
          <w:szCs w:val="28"/>
        </w:rPr>
        <w:t xml:space="preserve">ВАЖНО!!! </w:t>
      </w:r>
    </w:p>
    <w:p w:rsidR="00F267DF" w:rsidRPr="00E74FB8" w:rsidRDefault="00F267DF" w:rsidP="00D00B55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1A5D0C" w:rsidRPr="00E74FB8" w:rsidRDefault="001A5D0C" w:rsidP="001A5D0C">
      <w:pPr>
        <w:autoSpaceDE w:val="0"/>
        <w:autoSpaceDN w:val="0"/>
        <w:adjustRightInd w:val="0"/>
        <w:ind w:firstLine="709"/>
        <w:jc w:val="both"/>
        <w:rPr>
          <w:b/>
          <w:snapToGrid/>
          <w:sz w:val="28"/>
          <w:szCs w:val="28"/>
        </w:rPr>
      </w:pPr>
      <w:proofErr w:type="gramStart"/>
      <w:r w:rsidRPr="00E74FB8">
        <w:rPr>
          <w:b/>
          <w:snapToGrid/>
          <w:sz w:val="28"/>
          <w:szCs w:val="28"/>
        </w:rPr>
        <w:t>Не</w:t>
      </w:r>
      <w:r w:rsidR="00F90985">
        <w:rPr>
          <w:b/>
          <w:snapToGrid/>
          <w:sz w:val="28"/>
          <w:szCs w:val="28"/>
        </w:rPr>
        <w:t xml:space="preserve"> допустимо</w:t>
      </w:r>
      <w:r w:rsidRPr="00E74FB8">
        <w:rPr>
          <w:b/>
          <w:snapToGrid/>
          <w:sz w:val="28"/>
          <w:szCs w:val="28"/>
        </w:rPr>
        <w:t xml:space="preserve"> платить</w:t>
      </w:r>
      <w:proofErr w:type="gramEnd"/>
      <w:r w:rsidRPr="00E74FB8">
        <w:rPr>
          <w:b/>
          <w:snapToGrid/>
          <w:sz w:val="28"/>
          <w:szCs w:val="28"/>
        </w:rPr>
        <w:t xml:space="preserve"> по </w:t>
      </w:r>
      <w:r w:rsidR="00B2421C">
        <w:rPr>
          <w:b/>
          <w:snapToGrid/>
          <w:sz w:val="28"/>
          <w:szCs w:val="28"/>
        </w:rPr>
        <w:t>платежным документам</w:t>
      </w:r>
      <w:r w:rsidRPr="00E74FB8">
        <w:rPr>
          <w:b/>
          <w:snapToGrid/>
          <w:sz w:val="28"/>
          <w:szCs w:val="28"/>
        </w:rPr>
        <w:t xml:space="preserve"> 2016 года!</w:t>
      </w:r>
    </w:p>
    <w:p w:rsidR="001A5D0C" w:rsidRPr="00E74FB8" w:rsidRDefault="00B2421C" w:rsidP="00950F1D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В</w:t>
      </w:r>
      <w:r w:rsidR="001A5D0C" w:rsidRPr="00E74FB8">
        <w:rPr>
          <w:b/>
          <w:snapToGrid/>
          <w:sz w:val="28"/>
          <w:szCs w:val="28"/>
        </w:rPr>
        <w:t xml:space="preserve"> </w:t>
      </w:r>
      <w:r>
        <w:rPr>
          <w:b/>
          <w:snapToGrid/>
          <w:sz w:val="28"/>
          <w:szCs w:val="28"/>
        </w:rPr>
        <w:t>платежных документах</w:t>
      </w:r>
      <w:r w:rsidR="001A5D0C" w:rsidRPr="00E74FB8">
        <w:rPr>
          <w:b/>
          <w:snapToGrid/>
          <w:sz w:val="28"/>
          <w:szCs w:val="28"/>
        </w:rPr>
        <w:t xml:space="preserve">, оформленных в начале 2017 года, </w:t>
      </w:r>
      <w:r w:rsidR="00F90985">
        <w:rPr>
          <w:b/>
          <w:snapToGrid/>
          <w:sz w:val="28"/>
          <w:szCs w:val="28"/>
        </w:rPr>
        <w:t xml:space="preserve">необходимо </w:t>
      </w:r>
      <w:r>
        <w:rPr>
          <w:b/>
          <w:snapToGrid/>
          <w:sz w:val="28"/>
          <w:szCs w:val="28"/>
        </w:rPr>
        <w:t xml:space="preserve">проверить </w:t>
      </w:r>
      <w:r w:rsidR="001A5D0C" w:rsidRPr="00E74FB8">
        <w:rPr>
          <w:b/>
          <w:snapToGrid/>
          <w:sz w:val="28"/>
          <w:szCs w:val="28"/>
        </w:rPr>
        <w:t>реквизиты, так как многие платежи зачислялись на невыясненные поступления</w:t>
      </w:r>
      <w:r w:rsidR="00AB1CD2">
        <w:rPr>
          <w:b/>
          <w:snapToGrid/>
          <w:sz w:val="28"/>
          <w:szCs w:val="28"/>
        </w:rPr>
        <w:t xml:space="preserve"> из-за неверного указания </w:t>
      </w:r>
      <w:r w:rsidR="00517F46">
        <w:rPr>
          <w:b/>
          <w:snapToGrid/>
          <w:sz w:val="28"/>
          <w:szCs w:val="28"/>
        </w:rPr>
        <w:t>КБК и получателя платежа</w:t>
      </w:r>
      <w:r w:rsidR="00F90985">
        <w:rPr>
          <w:b/>
          <w:snapToGrid/>
          <w:sz w:val="28"/>
          <w:szCs w:val="28"/>
        </w:rPr>
        <w:t>.</w:t>
      </w:r>
      <w:r>
        <w:rPr>
          <w:b/>
          <w:snapToGrid/>
          <w:sz w:val="28"/>
          <w:szCs w:val="28"/>
        </w:rPr>
        <w:t xml:space="preserve"> </w:t>
      </w:r>
    </w:p>
    <w:p w:rsidR="001A5D0C" w:rsidRDefault="001A5D0C" w:rsidP="001A5D0C">
      <w:pPr>
        <w:autoSpaceDE w:val="0"/>
        <w:autoSpaceDN w:val="0"/>
        <w:adjustRightInd w:val="0"/>
        <w:ind w:firstLine="709"/>
        <w:jc w:val="both"/>
        <w:rPr>
          <w:b/>
          <w:snapToGrid/>
          <w:sz w:val="28"/>
          <w:szCs w:val="28"/>
        </w:rPr>
      </w:pPr>
    </w:p>
    <w:p w:rsidR="00F90985" w:rsidRPr="00AB1CD2" w:rsidRDefault="00F90985" w:rsidP="001A5D0C">
      <w:pPr>
        <w:autoSpaceDE w:val="0"/>
        <w:autoSpaceDN w:val="0"/>
        <w:adjustRightInd w:val="0"/>
        <w:ind w:firstLine="709"/>
        <w:jc w:val="both"/>
        <w:rPr>
          <w:b/>
          <w:snapToGrid/>
          <w:sz w:val="28"/>
          <w:szCs w:val="28"/>
        </w:rPr>
      </w:pPr>
    </w:p>
    <w:p w:rsidR="001A5D0C" w:rsidRPr="00F90985" w:rsidRDefault="00F90985" w:rsidP="00F90985">
      <w:pPr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F90985">
        <w:rPr>
          <w:b/>
          <w:snapToGrid/>
          <w:sz w:val="40"/>
          <w:szCs w:val="40"/>
        </w:rPr>
        <w:lastRenderedPageBreak/>
        <w:t>РЕКВИЗИТЫ</w:t>
      </w:r>
      <w:r>
        <w:rPr>
          <w:b/>
          <w:snapToGrid/>
          <w:sz w:val="40"/>
          <w:szCs w:val="40"/>
        </w:rPr>
        <w:t xml:space="preserve"> </w:t>
      </w:r>
      <w:r w:rsidRPr="00F90985">
        <w:rPr>
          <w:b/>
          <w:snapToGrid/>
          <w:sz w:val="40"/>
          <w:szCs w:val="40"/>
        </w:rPr>
        <w:t xml:space="preserve"> </w:t>
      </w:r>
      <w:r>
        <w:rPr>
          <w:b/>
          <w:snapToGrid/>
          <w:sz w:val="40"/>
          <w:szCs w:val="40"/>
        </w:rPr>
        <w:t xml:space="preserve">ДЛЯ </w:t>
      </w:r>
      <w:r w:rsidRPr="00F90985">
        <w:rPr>
          <w:b/>
          <w:snapToGrid/>
          <w:sz w:val="40"/>
          <w:szCs w:val="40"/>
        </w:rPr>
        <w:t>УПЛАТЫ СТРАХОВЫХ ВЗНОСОВ (для ИП)</w:t>
      </w:r>
      <w:r w:rsidR="001A5D0C" w:rsidRPr="00F90985">
        <w:rPr>
          <w:b/>
          <w:snapToGrid/>
          <w:sz w:val="40"/>
          <w:szCs w:val="40"/>
        </w:rPr>
        <w:t>:</w:t>
      </w:r>
    </w:p>
    <w:p w:rsidR="00F90985" w:rsidRPr="00E74FB8" w:rsidRDefault="00F90985" w:rsidP="001A5D0C">
      <w:pPr>
        <w:autoSpaceDE w:val="0"/>
        <w:autoSpaceDN w:val="0"/>
        <w:adjustRightInd w:val="0"/>
        <w:ind w:firstLine="709"/>
        <w:jc w:val="both"/>
        <w:rPr>
          <w:b/>
          <w:snapToGrid/>
          <w:sz w:val="28"/>
          <w:szCs w:val="28"/>
        </w:rPr>
      </w:pPr>
    </w:p>
    <w:p w:rsidR="001A5D0C" w:rsidRPr="006915E2" w:rsidRDefault="001A5D0C" w:rsidP="001A5D0C">
      <w:pPr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6915E2">
        <w:rPr>
          <w:rFonts w:eastAsia="Calibri"/>
          <w:snapToGrid/>
          <w:sz w:val="28"/>
          <w:szCs w:val="28"/>
          <w:lang w:eastAsia="en-US"/>
        </w:rPr>
        <w:t>ИНН получателя: 3805701678, КПП получателя: 380501001</w:t>
      </w:r>
    </w:p>
    <w:p w:rsidR="001A5D0C" w:rsidRPr="006915E2" w:rsidRDefault="001A5D0C" w:rsidP="001A5D0C">
      <w:pPr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6915E2">
        <w:rPr>
          <w:rFonts w:eastAsia="Calibri"/>
          <w:snapToGrid/>
          <w:sz w:val="28"/>
          <w:szCs w:val="28"/>
          <w:lang w:eastAsia="en-US"/>
        </w:rPr>
        <w:t>Получатель: УФК по Иркутской  области (</w:t>
      </w:r>
      <w:proofErr w:type="gramStart"/>
      <w:r w:rsidRPr="006915E2">
        <w:rPr>
          <w:rFonts w:eastAsia="Calibri"/>
          <w:snapToGrid/>
          <w:sz w:val="28"/>
          <w:szCs w:val="28"/>
          <w:lang w:eastAsia="en-US"/>
        </w:rPr>
        <w:t>Межрайонная</w:t>
      </w:r>
      <w:proofErr w:type="gramEnd"/>
      <w:r w:rsidRPr="006915E2">
        <w:rPr>
          <w:rFonts w:eastAsia="Calibri"/>
          <w:snapToGrid/>
          <w:sz w:val="28"/>
          <w:szCs w:val="28"/>
          <w:lang w:eastAsia="en-US"/>
        </w:rPr>
        <w:t xml:space="preserve"> ИФНС России N 15 по Иркутской обл.)</w:t>
      </w:r>
    </w:p>
    <w:p w:rsidR="001A5D0C" w:rsidRPr="00E74FB8" w:rsidRDefault="001A5D0C" w:rsidP="001A5D0C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Банк получателя: Отделение Иркутск</w:t>
      </w:r>
    </w:p>
    <w:p w:rsidR="001A5D0C" w:rsidRPr="00E74FB8" w:rsidRDefault="001A5D0C" w:rsidP="001A5D0C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БИК: 042520001</w:t>
      </w:r>
    </w:p>
    <w:p w:rsidR="001A5D0C" w:rsidRPr="00E74FB8" w:rsidRDefault="001A5D0C" w:rsidP="001A5D0C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>Счет: 40101810900000010001</w:t>
      </w:r>
    </w:p>
    <w:p w:rsidR="00E74FB8" w:rsidRDefault="001A5D0C" w:rsidP="00E74FB8">
      <w:pPr>
        <w:spacing w:line="276" w:lineRule="auto"/>
        <w:ind w:right="6"/>
        <w:jc w:val="both"/>
        <w:rPr>
          <w:rFonts w:eastAsia="Calibri"/>
          <w:snapToGrid/>
          <w:sz w:val="28"/>
          <w:szCs w:val="28"/>
          <w:u w:val="single"/>
          <w:lang w:eastAsia="en-US"/>
        </w:rPr>
      </w:pPr>
      <w:r w:rsidRPr="00E74FB8">
        <w:rPr>
          <w:rFonts w:eastAsia="Calibri"/>
          <w:snapToGrid/>
          <w:sz w:val="28"/>
          <w:szCs w:val="28"/>
          <w:lang w:eastAsia="en-US"/>
        </w:rPr>
        <w:t xml:space="preserve">Код ОКТМО: код ОКТМО муниципального образования </w:t>
      </w:r>
      <w:r w:rsidRPr="00E74FB8">
        <w:rPr>
          <w:rFonts w:eastAsia="Calibri"/>
          <w:snapToGrid/>
          <w:sz w:val="28"/>
          <w:szCs w:val="28"/>
          <w:u w:val="single"/>
          <w:lang w:eastAsia="en-US"/>
        </w:rPr>
        <w:t xml:space="preserve">по  </w:t>
      </w:r>
      <w:r w:rsidRPr="00FF1F95">
        <w:rPr>
          <w:rFonts w:eastAsia="Calibri"/>
          <w:b/>
          <w:snapToGrid/>
          <w:sz w:val="28"/>
          <w:szCs w:val="28"/>
          <w:u w:val="single"/>
          <w:lang w:eastAsia="en-US"/>
        </w:rPr>
        <w:t>месту жительства</w:t>
      </w:r>
      <w:r w:rsidRPr="00E74FB8">
        <w:rPr>
          <w:rFonts w:eastAsia="Calibri"/>
          <w:snapToGrid/>
          <w:sz w:val="28"/>
          <w:szCs w:val="28"/>
          <w:u w:val="single"/>
          <w:lang w:eastAsia="en-US"/>
        </w:rPr>
        <w:t xml:space="preserve"> </w:t>
      </w:r>
    </w:p>
    <w:p w:rsidR="001A5D0C" w:rsidRPr="00FF1F95" w:rsidRDefault="001A5D0C" w:rsidP="00E74FB8">
      <w:pPr>
        <w:spacing w:line="276" w:lineRule="auto"/>
        <w:ind w:left="1418" w:right="6" w:firstLine="709"/>
        <w:jc w:val="both"/>
        <w:rPr>
          <w:rFonts w:eastAsia="Calibri"/>
          <w:b/>
          <w:snapToGrid/>
          <w:sz w:val="28"/>
          <w:szCs w:val="28"/>
          <w:u w:val="single"/>
          <w:lang w:eastAsia="en-US"/>
        </w:rPr>
      </w:pPr>
      <w:r w:rsidRPr="00FF1F95">
        <w:rPr>
          <w:rFonts w:eastAsia="Calibri"/>
          <w:b/>
          <w:snapToGrid/>
          <w:sz w:val="28"/>
          <w:szCs w:val="28"/>
          <w:u w:val="single"/>
          <w:lang w:eastAsia="en-US"/>
        </w:rPr>
        <w:t>индивидуального предпринимателя</w:t>
      </w:r>
    </w:p>
    <w:p w:rsidR="00FF1F95" w:rsidRPr="00FF1F95" w:rsidRDefault="00FF1F95" w:rsidP="00E74FB8">
      <w:pPr>
        <w:spacing w:line="276" w:lineRule="auto"/>
        <w:ind w:left="1418" w:right="6" w:firstLine="709"/>
        <w:jc w:val="both"/>
        <w:rPr>
          <w:rFonts w:eastAsia="Calibri"/>
          <w:b/>
          <w:snapToGrid/>
          <w:sz w:val="28"/>
          <w:szCs w:val="28"/>
          <w:u w:val="single"/>
          <w:lang w:eastAsia="en-US"/>
        </w:rPr>
      </w:pPr>
    </w:p>
    <w:p w:rsidR="00F267DF" w:rsidRPr="00F90985" w:rsidRDefault="00F267DF" w:rsidP="00F90985">
      <w:pPr>
        <w:autoSpaceDE w:val="0"/>
        <w:autoSpaceDN w:val="0"/>
        <w:adjustRightInd w:val="0"/>
        <w:spacing w:after="80" w:line="240" w:lineRule="atLeast"/>
        <w:jc w:val="center"/>
        <w:textAlignment w:val="center"/>
        <w:rPr>
          <w:rFonts w:ascii="Arial" w:hAnsi="Arial" w:cs="Arial"/>
          <w:b/>
          <w:snapToGrid/>
          <w:sz w:val="40"/>
          <w:szCs w:val="40"/>
          <w:lang w:eastAsia="en-US"/>
        </w:rPr>
      </w:pPr>
      <w:r w:rsidRPr="00F90985">
        <w:rPr>
          <w:rFonts w:ascii="Arial" w:hAnsi="Arial" w:cs="Arial"/>
          <w:b/>
          <w:snapToGrid/>
          <w:sz w:val="40"/>
          <w:szCs w:val="40"/>
          <w:lang w:eastAsia="en-US"/>
        </w:rPr>
        <w:t>Коды бюджетной классификации (КБК) по фиксированным платежам страховых взносов</w:t>
      </w:r>
    </w:p>
    <w:p w:rsidR="00F267DF" w:rsidRPr="00F90985" w:rsidRDefault="00F267DF" w:rsidP="00F90985">
      <w:pPr>
        <w:autoSpaceDE w:val="0"/>
        <w:autoSpaceDN w:val="0"/>
        <w:adjustRightInd w:val="0"/>
        <w:spacing w:after="80" w:line="240" w:lineRule="atLeast"/>
        <w:jc w:val="center"/>
        <w:textAlignment w:val="center"/>
        <w:rPr>
          <w:rFonts w:ascii="Arial" w:hAnsi="Arial" w:cs="Arial"/>
          <w:b/>
          <w:snapToGrid/>
          <w:sz w:val="40"/>
          <w:szCs w:val="40"/>
          <w:lang w:eastAsia="en-US"/>
        </w:rPr>
      </w:pPr>
      <w:r w:rsidRPr="00F90985">
        <w:rPr>
          <w:rFonts w:ascii="Arial" w:hAnsi="Arial" w:cs="Arial"/>
          <w:b/>
          <w:snapToGrid/>
          <w:sz w:val="40"/>
          <w:szCs w:val="40"/>
          <w:lang w:eastAsia="en-US"/>
        </w:rPr>
        <w:t>на 2017 год</w:t>
      </w:r>
    </w:p>
    <w:p w:rsidR="00F267DF" w:rsidRPr="00F90985" w:rsidRDefault="00F267DF" w:rsidP="00F90985">
      <w:pPr>
        <w:autoSpaceDE w:val="0"/>
        <w:autoSpaceDN w:val="0"/>
        <w:adjustRightInd w:val="0"/>
        <w:spacing w:after="80" w:line="240" w:lineRule="atLeast"/>
        <w:ind w:left="567"/>
        <w:jc w:val="center"/>
        <w:textAlignment w:val="center"/>
        <w:rPr>
          <w:rFonts w:ascii="Arial" w:hAnsi="Arial" w:cs="Arial"/>
          <w:b/>
          <w:snapToGrid/>
          <w:sz w:val="36"/>
          <w:szCs w:val="36"/>
          <w:lang w:eastAsia="en-US"/>
        </w:rPr>
      </w:pPr>
    </w:p>
    <w:p w:rsidR="00F267DF" w:rsidRPr="00F90985" w:rsidRDefault="00F267DF" w:rsidP="00F90985">
      <w:pPr>
        <w:autoSpaceDE w:val="0"/>
        <w:autoSpaceDN w:val="0"/>
        <w:adjustRightInd w:val="0"/>
        <w:spacing w:line="190" w:lineRule="atLeast"/>
        <w:jc w:val="center"/>
        <w:textAlignment w:val="center"/>
        <w:rPr>
          <w:rFonts w:ascii="Arial" w:hAnsi="Arial" w:cs="Arial"/>
          <w:b/>
          <w:snapToGrid/>
          <w:sz w:val="40"/>
          <w:szCs w:val="40"/>
          <w:lang w:eastAsia="en-US"/>
        </w:rPr>
      </w:pPr>
      <w:r w:rsidRPr="00F90985">
        <w:rPr>
          <w:rFonts w:ascii="Arial" w:hAnsi="Arial" w:cs="Arial"/>
          <w:b/>
          <w:bCs/>
          <w:snapToGrid/>
          <w:sz w:val="40"/>
          <w:szCs w:val="40"/>
          <w:lang w:eastAsia="en-US"/>
        </w:rPr>
        <w:t>Фиксированные взносы предпринимателей на пенсионное страхование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925"/>
        <w:gridCol w:w="3029"/>
        <w:gridCol w:w="3260"/>
      </w:tblGrid>
      <w:tr w:rsidR="00F267DF" w:rsidRPr="00F267DF" w:rsidTr="00F267DF">
        <w:tc>
          <w:tcPr>
            <w:tcW w:w="1135" w:type="dxa"/>
            <w:vMerge w:val="restart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  <w:t>Платеж</w:t>
            </w:r>
          </w:p>
        </w:tc>
        <w:tc>
          <w:tcPr>
            <w:tcW w:w="2925" w:type="dxa"/>
            <w:vMerge w:val="restart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snapToGrid/>
                <w:color w:val="5F497A"/>
                <w:sz w:val="32"/>
                <w:szCs w:val="32"/>
                <w:lang w:eastAsia="en-US"/>
              </w:rPr>
            </w:pPr>
            <w:r w:rsidRPr="009F35FE">
              <w:rPr>
                <w:rFonts w:ascii="Arial" w:hAnsi="Arial" w:cs="Arial"/>
                <w:b/>
                <w:bCs/>
                <w:snapToGrid/>
                <w:color w:val="5F497A"/>
                <w:sz w:val="32"/>
                <w:szCs w:val="32"/>
                <w:lang w:eastAsia="en-US"/>
              </w:rPr>
              <w:t>КБК в 2016 году</w:t>
            </w:r>
          </w:p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snapToGrid/>
                <w:color w:val="5F497A"/>
                <w:sz w:val="28"/>
                <w:szCs w:val="28"/>
                <w:lang w:eastAsia="en-US"/>
              </w:rPr>
            </w:pPr>
            <w:r w:rsidRPr="009F35FE">
              <w:rPr>
                <w:rFonts w:ascii="Arial" w:hAnsi="Arial" w:cs="Arial"/>
                <w:b/>
                <w:bCs/>
                <w:snapToGrid/>
                <w:color w:val="5F497A"/>
                <w:sz w:val="28"/>
                <w:szCs w:val="28"/>
                <w:lang w:eastAsia="en-US"/>
              </w:rPr>
              <w:t>(сейчас отменены)</w:t>
            </w:r>
          </w:p>
        </w:tc>
        <w:tc>
          <w:tcPr>
            <w:tcW w:w="6289" w:type="dxa"/>
            <w:gridSpan w:val="2"/>
          </w:tcPr>
          <w:p w:rsidR="00F267DF" w:rsidRPr="00F267DF" w:rsidRDefault="00F90985" w:rsidP="00F267DF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  <w:t>КБК с 01.01.</w:t>
            </w:r>
            <w:r w:rsidR="00F267DF" w:rsidRPr="00F267DF"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  <w:t>2017 года</w:t>
            </w:r>
          </w:p>
        </w:tc>
      </w:tr>
      <w:tr w:rsidR="00F267DF" w:rsidRPr="00F267DF" w:rsidTr="00F267D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snapToGrid/>
                <w:sz w:val="32"/>
                <w:szCs w:val="32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snapToGrid/>
                <w:color w:val="5F497A"/>
                <w:sz w:val="32"/>
                <w:szCs w:val="32"/>
                <w:lang w:eastAsia="en-US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snapToGrid/>
                <w:sz w:val="32"/>
                <w:szCs w:val="32"/>
                <w:lang w:eastAsia="en-US"/>
              </w:rPr>
            </w:pPr>
            <w:r w:rsidRPr="00F267DF">
              <w:rPr>
                <w:rFonts w:ascii="Arial" w:hAnsi="Arial" w:cs="Arial"/>
                <w:b/>
                <w:snapToGrid/>
                <w:sz w:val="32"/>
                <w:szCs w:val="32"/>
                <w:lang w:eastAsia="en-US"/>
              </w:rPr>
              <w:t>За периоды до 2017 года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snapToGrid/>
                <w:sz w:val="32"/>
                <w:szCs w:val="32"/>
                <w:lang w:eastAsia="en-US"/>
              </w:rPr>
            </w:pPr>
            <w:r w:rsidRPr="00F267DF">
              <w:rPr>
                <w:rFonts w:ascii="Arial" w:hAnsi="Arial" w:cs="Arial"/>
                <w:b/>
                <w:snapToGrid/>
                <w:sz w:val="32"/>
                <w:szCs w:val="32"/>
                <w:lang w:eastAsia="en-US"/>
              </w:rPr>
              <w:t>За периоды с 2017 года</w:t>
            </w:r>
          </w:p>
        </w:tc>
      </w:tr>
      <w:tr w:rsidR="00F267DF" w:rsidRPr="00F267DF" w:rsidTr="00F267D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eastAsia="en-US"/>
              </w:rPr>
              <w:t>Фиксированные взносы (МРОТ × 26%)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  <w:t>392 1 02 02140 06 1100 160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 xml:space="preserve">1100 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>160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</w:pPr>
          </w:p>
          <w:p w:rsid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</w:pPr>
          </w:p>
          <w:p w:rsid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</w:pPr>
          </w:p>
          <w:p w:rsid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</w:pPr>
          </w:p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snapToGrid/>
                <w:color w:val="FFFFFF"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>1110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 xml:space="preserve"> 160</w:t>
            </w:r>
          </w:p>
        </w:tc>
      </w:tr>
      <w:tr w:rsidR="00F267DF" w:rsidRPr="00F267DF" w:rsidTr="00F267DF">
        <w:tc>
          <w:tcPr>
            <w:tcW w:w="1135" w:type="dxa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color w:val="FF0000"/>
                <w:sz w:val="20"/>
                <w:lang w:eastAsia="en-US"/>
              </w:rPr>
              <w:t>Взносы с доходов свыше 300 тыс. руб.</w:t>
            </w:r>
          </w:p>
        </w:tc>
        <w:tc>
          <w:tcPr>
            <w:tcW w:w="2925" w:type="dxa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  <w:t>392 1 02 02140 06 1200 160</w:t>
            </w:r>
          </w:p>
        </w:tc>
        <w:tc>
          <w:tcPr>
            <w:tcW w:w="3029" w:type="dxa"/>
            <w:tcBorders>
              <w:right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color w:val="FF0000"/>
                <w:sz w:val="20"/>
                <w:lang w:eastAsia="en-US"/>
              </w:rPr>
              <w:t>1200</w:t>
            </w:r>
            <w:r w:rsidRPr="00F267DF"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  <w:t xml:space="preserve"> 160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FF0000"/>
                <w:sz w:val="20"/>
                <w:lang w:eastAsia="en-US"/>
              </w:rPr>
            </w:pPr>
          </w:p>
        </w:tc>
      </w:tr>
      <w:tr w:rsidR="00F267DF" w:rsidRPr="00F267DF" w:rsidTr="00F267D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20"/>
                <w:lang w:eastAsia="en-US"/>
              </w:rPr>
              <w:t>Пени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  <w:t>392 1 02 02140 06 2100 160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2100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160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 xml:space="preserve">2110 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>160</w:t>
            </w:r>
          </w:p>
        </w:tc>
      </w:tr>
      <w:tr w:rsidR="00F267DF" w:rsidRPr="00F267DF" w:rsidTr="00F267DF">
        <w:tc>
          <w:tcPr>
            <w:tcW w:w="1135" w:type="dxa"/>
            <w:tcBorders>
              <w:bottom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20"/>
                <w:lang w:eastAsia="en-US"/>
              </w:rPr>
              <w:t>Штрафы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lang w:eastAsia="en-US"/>
              </w:rPr>
              <w:t>392 1 02 02140 06 3000 160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 xml:space="preserve">3000 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>160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1 02 02140 06 </w:t>
            </w:r>
            <w:r w:rsidRPr="00F267DF">
              <w:rPr>
                <w:rFonts w:ascii="Arial" w:hAnsi="Arial" w:cs="Arial"/>
                <w:b/>
                <w:i/>
                <w:snapToGrid/>
                <w:sz w:val="20"/>
                <w:lang w:eastAsia="en-US"/>
              </w:rPr>
              <w:t>3010</w:t>
            </w:r>
            <w:r w:rsidRPr="00F267DF">
              <w:rPr>
                <w:rFonts w:ascii="Arial" w:hAnsi="Arial" w:cs="Arial"/>
                <w:snapToGrid/>
                <w:sz w:val="20"/>
                <w:lang w:eastAsia="en-US"/>
              </w:rPr>
              <w:t xml:space="preserve"> 160</w:t>
            </w:r>
          </w:p>
        </w:tc>
      </w:tr>
      <w:tr w:rsidR="00F267DF" w:rsidRPr="00F267DF" w:rsidTr="00F267DF"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44"/>
                <w:szCs w:val="44"/>
                <w:lang w:eastAsia="en-US"/>
              </w:rPr>
            </w:pPr>
          </w:p>
          <w:p w:rsidR="00F267DF" w:rsidRPr="00F90985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</w:pPr>
            <w:r w:rsidRPr="00F90985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 xml:space="preserve">Фиксированные взносы предпринимателей </w:t>
            </w:r>
          </w:p>
          <w:p w:rsidR="00F267DF" w:rsidRPr="00F90985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</w:pPr>
            <w:r w:rsidRPr="00F90985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>на медицинское страхование</w:t>
            </w:r>
          </w:p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Cs/>
                <w:snapToGrid/>
                <w:sz w:val="28"/>
                <w:szCs w:val="28"/>
                <w:lang w:eastAsia="en-US"/>
              </w:rPr>
            </w:pPr>
          </w:p>
        </w:tc>
      </w:tr>
      <w:tr w:rsidR="00F267DF" w:rsidRPr="00F267DF" w:rsidTr="00F267DF">
        <w:tc>
          <w:tcPr>
            <w:tcW w:w="1135" w:type="dxa"/>
            <w:tcBorders>
              <w:top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  <w:t>Взносы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  <w:t>392 1 02 02103 08 1011 160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24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 xml:space="preserve"> 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24"/>
                <w:lang w:eastAsia="en-US"/>
              </w:rPr>
              <w:t>1011</w:t>
            </w:r>
            <w:r w:rsidRPr="00F267DF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> 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 xml:space="preserve"> 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1013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 160</w:t>
            </w:r>
          </w:p>
        </w:tc>
      </w:tr>
      <w:tr w:rsidR="00F267DF" w:rsidRPr="00F267DF" w:rsidTr="00F267D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  <w:t>Пени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  <w:t>392 1 02 02103 08 2011 160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24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  <w:t xml:space="preserve"> 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24"/>
                <w:lang w:eastAsia="en-US"/>
              </w:rPr>
              <w:t>2011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 160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 xml:space="preserve"> 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2013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 160</w:t>
            </w:r>
          </w:p>
        </w:tc>
      </w:tr>
      <w:tr w:rsidR="00F267DF" w:rsidRPr="00F267DF" w:rsidTr="00F267DF">
        <w:tc>
          <w:tcPr>
            <w:tcW w:w="1135" w:type="dxa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bCs/>
                <w:snapToGrid/>
                <w:sz w:val="20"/>
                <w:szCs w:val="16"/>
                <w:lang w:eastAsia="en-US"/>
              </w:rPr>
              <w:t>Штрафы</w:t>
            </w:r>
          </w:p>
        </w:tc>
        <w:tc>
          <w:tcPr>
            <w:tcW w:w="2925" w:type="dxa"/>
          </w:tcPr>
          <w:p w:rsidR="00F267DF" w:rsidRPr="009F35FE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</w:pPr>
            <w:r w:rsidRPr="009F35FE">
              <w:rPr>
                <w:rFonts w:ascii="Arial" w:hAnsi="Arial" w:cs="Arial"/>
                <w:snapToGrid/>
                <w:color w:val="5F497A"/>
                <w:sz w:val="20"/>
                <w:szCs w:val="16"/>
                <w:lang w:eastAsia="en-US"/>
              </w:rPr>
              <w:t>392 1 02 02103 08 3011 160</w:t>
            </w:r>
          </w:p>
        </w:tc>
        <w:tc>
          <w:tcPr>
            <w:tcW w:w="3029" w:type="dxa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24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2"/>
                <w:szCs w:val="22"/>
                <w:lang w:eastAsia="en-US"/>
              </w:rPr>
              <w:t>3011 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160</w:t>
            </w:r>
          </w:p>
        </w:tc>
        <w:tc>
          <w:tcPr>
            <w:tcW w:w="3260" w:type="dxa"/>
          </w:tcPr>
          <w:p w:rsidR="00F267DF" w:rsidRPr="00F267DF" w:rsidRDefault="00F267DF" w:rsidP="00F267DF">
            <w:pPr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</w:pP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182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 xml:space="preserve"> 1 02 02103 08 </w:t>
            </w:r>
            <w:r w:rsidRPr="00F267DF">
              <w:rPr>
                <w:rFonts w:ascii="Arial" w:hAnsi="Arial" w:cs="Arial"/>
                <w:b/>
                <w:i/>
                <w:snapToGrid/>
                <w:sz w:val="24"/>
                <w:szCs w:val="16"/>
                <w:lang w:eastAsia="en-US"/>
              </w:rPr>
              <w:t>3013</w:t>
            </w:r>
            <w:r w:rsidRPr="00F267DF">
              <w:rPr>
                <w:rFonts w:ascii="Arial" w:hAnsi="Arial" w:cs="Arial"/>
                <w:snapToGrid/>
                <w:sz w:val="20"/>
                <w:szCs w:val="16"/>
                <w:lang w:eastAsia="en-US"/>
              </w:rPr>
              <w:t> 160</w:t>
            </w:r>
          </w:p>
        </w:tc>
      </w:tr>
    </w:tbl>
    <w:p w:rsidR="00F267DF" w:rsidRPr="00F267DF" w:rsidRDefault="00F267DF" w:rsidP="00F267DF">
      <w:pPr>
        <w:tabs>
          <w:tab w:val="left" w:pos="21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napToGrid/>
          <w:sz w:val="24"/>
          <w:szCs w:val="24"/>
          <w:lang w:eastAsia="en-US"/>
        </w:rPr>
      </w:pPr>
    </w:p>
    <w:p w:rsidR="00F267DF" w:rsidRPr="00E74FB8" w:rsidRDefault="00F267DF" w:rsidP="00E74FB8">
      <w:pPr>
        <w:spacing w:line="276" w:lineRule="auto"/>
        <w:ind w:left="1418" w:right="6" w:firstLine="709"/>
        <w:jc w:val="both"/>
        <w:rPr>
          <w:rFonts w:eastAsia="Calibri"/>
          <w:snapToGrid/>
          <w:sz w:val="28"/>
          <w:szCs w:val="28"/>
          <w:lang w:eastAsia="en-US"/>
        </w:rPr>
      </w:pPr>
    </w:p>
    <w:sectPr w:rsidR="00F267DF" w:rsidRPr="00E74FB8" w:rsidSect="00C029E5">
      <w:headerReference w:type="even" r:id="rId6"/>
      <w:headerReference w:type="default" r:id="rId7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B2" w:rsidRDefault="007F52B2">
      <w:r>
        <w:separator/>
      </w:r>
    </w:p>
  </w:endnote>
  <w:endnote w:type="continuationSeparator" w:id="0">
    <w:p w:rsidR="007F52B2" w:rsidRDefault="007F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B2" w:rsidRDefault="007F52B2">
      <w:r>
        <w:separator/>
      </w:r>
    </w:p>
  </w:footnote>
  <w:footnote w:type="continuationSeparator" w:id="0">
    <w:p w:rsidR="007F52B2" w:rsidRDefault="007F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85" w:rsidRDefault="00F90985" w:rsidP="004D01D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985" w:rsidRDefault="00F909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85" w:rsidRDefault="00F90985" w:rsidP="004D01D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2EF">
      <w:rPr>
        <w:rStyle w:val="a7"/>
        <w:noProof/>
      </w:rPr>
      <w:t>2</w:t>
    </w:r>
    <w:r>
      <w:rPr>
        <w:rStyle w:val="a7"/>
      </w:rPr>
      <w:fldChar w:fldCharType="end"/>
    </w:r>
  </w:p>
  <w:p w:rsidR="00F90985" w:rsidRDefault="00F909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15"/>
    <w:rsid w:val="000006B2"/>
    <w:rsid w:val="00000CEF"/>
    <w:rsid w:val="00001B1F"/>
    <w:rsid w:val="00001EEC"/>
    <w:rsid w:val="000034FF"/>
    <w:rsid w:val="00004D7E"/>
    <w:rsid w:val="00006000"/>
    <w:rsid w:val="000076DD"/>
    <w:rsid w:val="00012FD7"/>
    <w:rsid w:val="000149DE"/>
    <w:rsid w:val="00014CFB"/>
    <w:rsid w:val="0001522E"/>
    <w:rsid w:val="0001560B"/>
    <w:rsid w:val="0001579D"/>
    <w:rsid w:val="00016314"/>
    <w:rsid w:val="00016F62"/>
    <w:rsid w:val="000201ED"/>
    <w:rsid w:val="000217C8"/>
    <w:rsid w:val="0002199F"/>
    <w:rsid w:val="00021F45"/>
    <w:rsid w:val="0002283C"/>
    <w:rsid w:val="00022A13"/>
    <w:rsid w:val="00022C6B"/>
    <w:rsid w:val="00023AD2"/>
    <w:rsid w:val="00023E0C"/>
    <w:rsid w:val="00025053"/>
    <w:rsid w:val="00025075"/>
    <w:rsid w:val="00025A54"/>
    <w:rsid w:val="00025AFD"/>
    <w:rsid w:val="00026D4E"/>
    <w:rsid w:val="00026DB3"/>
    <w:rsid w:val="000304A4"/>
    <w:rsid w:val="00031915"/>
    <w:rsid w:val="00032639"/>
    <w:rsid w:val="00033163"/>
    <w:rsid w:val="00033A35"/>
    <w:rsid w:val="00033DD0"/>
    <w:rsid w:val="00034A66"/>
    <w:rsid w:val="00034C7A"/>
    <w:rsid w:val="0003630A"/>
    <w:rsid w:val="000365FB"/>
    <w:rsid w:val="00037A54"/>
    <w:rsid w:val="000409C4"/>
    <w:rsid w:val="00041AE7"/>
    <w:rsid w:val="00041D34"/>
    <w:rsid w:val="00043EC3"/>
    <w:rsid w:val="000448BC"/>
    <w:rsid w:val="00044A52"/>
    <w:rsid w:val="0004532A"/>
    <w:rsid w:val="000458E0"/>
    <w:rsid w:val="00045DE9"/>
    <w:rsid w:val="000470FF"/>
    <w:rsid w:val="0004726C"/>
    <w:rsid w:val="00047467"/>
    <w:rsid w:val="00050F9C"/>
    <w:rsid w:val="000516C7"/>
    <w:rsid w:val="00051DA1"/>
    <w:rsid w:val="00051DB2"/>
    <w:rsid w:val="00052DA4"/>
    <w:rsid w:val="0005360A"/>
    <w:rsid w:val="000542E3"/>
    <w:rsid w:val="00054917"/>
    <w:rsid w:val="00054A61"/>
    <w:rsid w:val="00056F78"/>
    <w:rsid w:val="0006073B"/>
    <w:rsid w:val="00060A9A"/>
    <w:rsid w:val="0006127A"/>
    <w:rsid w:val="000636F3"/>
    <w:rsid w:val="000639AF"/>
    <w:rsid w:val="00064069"/>
    <w:rsid w:val="00064161"/>
    <w:rsid w:val="00066970"/>
    <w:rsid w:val="0007021C"/>
    <w:rsid w:val="00071439"/>
    <w:rsid w:val="000714CE"/>
    <w:rsid w:val="0007217E"/>
    <w:rsid w:val="000721A4"/>
    <w:rsid w:val="00072930"/>
    <w:rsid w:val="000758B2"/>
    <w:rsid w:val="0007735B"/>
    <w:rsid w:val="00077EAA"/>
    <w:rsid w:val="0008190B"/>
    <w:rsid w:val="00082B04"/>
    <w:rsid w:val="00083621"/>
    <w:rsid w:val="000900BF"/>
    <w:rsid w:val="00091247"/>
    <w:rsid w:val="0009325B"/>
    <w:rsid w:val="0009440C"/>
    <w:rsid w:val="000949AF"/>
    <w:rsid w:val="00097025"/>
    <w:rsid w:val="00097548"/>
    <w:rsid w:val="000A0474"/>
    <w:rsid w:val="000A2D09"/>
    <w:rsid w:val="000A33B3"/>
    <w:rsid w:val="000A3E4D"/>
    <w:rsid w:val="000A49E5"/>
    <w:rsid w:val="000A596F"/>
    <w:rsid w:val="000A6ACE"/>
    <w:rsid w:val="000B0B95"/>
    <w:rsid w:val="000B271B"/>
    <w:rsid w:val="000B2FC5"/>
    <w:rsid w:val="000B3A39"/>
    <w:rsid w:val="000B472F"/>
    <w:rsid w:val="000B4A41"/>
    <w:rsid w:val="000B57E7"/>
    <w:rsid w:val="000C0968"/>
    <w:rsid w:val="000C1FA8"/>
    <w:rsid w:val="000C2230"/>
    <w:rsid w:val="000C29C7"/>
    <w:rsid w:val="000C2E9C"/>
    <w:rsid w:val="000C31A5"/>
    <w:rsid w:val="000C3650"/>
    <w:rsid w:val="000C59FA"/>
    <w:rsid w:val="000C603D"/>
    <w:rsid w:val="000C68C0"/>
    <w:rsid w:val="000C7A97"/>
    <w:rsid w:val="000D010B"/>
    <w:rsid w:val="000D0CE9"/>
    <w:rsid w:val="000D31C7"/>
    <w:rsid w:val="000D338D"/>
    <w:rsid w:val="000D44E4"/>
    <w:rsid w:val="000D4C0A"/>
    <w:rsid w:val="000D5DB9"/>
    <w:rsid w:val="000D6096"/>
    <w:rsid w:val="000D6B50"/>
    <w:rsid w:val="000D7213"/>
    <w:rsid w:val="000D73AD"/>
    <w:rsid w:val="000E23E1"/>
    <w:rsid w:val="000E2920"/>
    <w:rsid w:val="000E37AC"/>
    <w:rsid w:val="000E4ECC"/>
    <w:rsid w:val="000E5A34"/>
    <w:rsid w:val="000E6CB3"/>
    <w:rsid w:val="000E7C11"/>
    <w:rsid w:val="000F041A"/>
    <w:rsid w:val="000F0FC8"/>
    <w:rsid w:val="000F1002"/>
    <w:rsid w:val="000F27CA"/>
    <w:rsid w:val="000F2D3A"/>
    <w:rsid w:val="000F2EC6"/>
    <w:rsid w:val="000F3B52"/>
    <w:rsid w:val="000F3C25"/>
    <w:rsid w:val="000F69BD"/>
    <w:rsid w:val="000F69E3"/>
    <w:rsid w:val="000F69F1"/>
    <w:rsid w:val="000F6A53"/>
    <w:rsid w:val="000F70BA"/>
    <w:rsid w:val="001009EB"/>
    <w:rsid w:val="0010283B"/>
    <w:rsid w:val="00102DDF"/>
    <w:rsid w:val="00103623"/>
    <w:rsid w:val="00103654"/>
    <w:rsid w:val="00104909"/>
    <w:rsid w:val="00107480"/>
    <w:rsid w:val="00111F09"/>
    <w:rsid w:val="00115038"/>
    <w:rsid w:val="00116152"/>
    <w:rsid w:val="001169B9"/>
    <w:rsid w:val="00116A40"/>
    <w:rsid w:val="00120686"/>
    <w:rsid w:val="00120D05"/>
    <w:rsid w:val="00120FAD"/>
    <w:rsid w:val="00124A65"/>
    <w:rsid w:val="00125964"/>
    <w:rsid w:val="00125F88"/>
    <w:rsid w:val="00130194"/>
    <w:rsid w:val="0013055A"/>
    <w:rsid w:val="001313CD"/>
    <w:rsid w:val="001321D7"/>
    <w:rsid w:val="001330AB"/>
    <w:rsid w:val="00133712"/>
    <w:rsid w:val="00133DF9"/>
    <w:rsid w:val="0013405D"/>
    <w:rsid w:val="001349EC"/>
    <w:rsid w:val="001355A6"/>
    <w:rsid w:val="00136FDD"/>
    <w:rsid w:val="00137C71"/>
    <w:rsid w:val="001447E8"/>
    <w:rsid w:val="00146654"/>
    <w:rsid w:val="001476EA"/>
    <w:rsid w:val="0014782B"/>
    <w:rsid w:val="00147892"/>
    <w:rsid w:val="00150CFD"/>
    <w:rsid w:val="001525A5"/>
    <w:rsid w:val="001536E8"/>
    <w:rsid w:val="001551C4"/>
    <w:rsid w:val="00155700"/>
    <w:rsid w:val="00155961"/>
    <w:rsid w:val="00156236"/>
    <w:rsid w:val="001570E5"/>
    <w:rsid w:val="001601B7"/>
    <w:rsid w:val="00160585"/>
    <w:rsid w:val="00163AFC"/>
    <w:rsid w:val="00163CA9"/>
    <w:rsid w:val="00165037"/>
    <w:rsid w:val="00165E91"/>
    <w:rsid w:val="00173329"/>
    <w:rsid w:val="00175556"/>
    <w:rsid w:val="0018025C"/>
    <w:rsid w:val="001808A2"/>
    <w:rsid w:val="0018238E"/>
    <w:rsid w:val="00182780"/>
    <w:rsid w:val="00183A9F"/>
    <w:rsid w:val="00184487"/>
    <w:rsid w:val="00184494"/>
    <w:rsid w:val="00184CAE"/>
    <w:rsid w:val="00184D4F"/>
    <w:rsid w:val="0018593B"/>
    <w:rsid w:val="001859E0"/>
    <w:rsid w:val="00185F27"/>
    <w:rsid w:val="00186995"/>
    <w:rsid w:val="00186CE1"/>
    <w:rsid w:val="00190375"/>
    <w:rsid w:val="001939C1"/>
    <w:rsid w:val="001959A9"/>
    <w:rsid w:val="001965EB"/>
    <w:rsid w:val="00196AAD"/>
    <w:rsid w:val="00196DA2"/>
    <w:rsid w:val="0019750B"/>
    <w:rsid w:val="001A0066"/>
    <w:rsid w:val="001A0F25"/>
    <w:rsid w:val="001A1A0C"/>
    <w:rsid w:val="001A1F35"/>
    <w:rsid w:val="001A2728"/>
    <w:rsid w:val="001A36E6"/>
    <w:rsid w:val="001A3A5D"/>
    <w:rsid w:val="001A5D0C"/>
    <w:rsid w:val="001A6CFF"/>
    <w:rsid w:val="001B07B7"/>
    <w:rsid w:val="001B0C48"/>
    <w:rsid w:val="001B1E23"/>
    <w:rsid w:val="001B21E6"/>
    <w:rsid w:val="001B62CF"/>
    <w:rsid w:val="001B6CC8"/>
    <w:rsid w:val="001C0C99"/>
    <w:rsid w:val="001C1D0D"/>
    <w:rsid w:val="001C216B"/>
    <w:rsid w:val="001C28DC"/>
    <w:rsid w:val="001C43F1"/>
    <w:rsid w:val="001C4DA4"/>
    <w:rsid w:val="001C5087"/>
    <w:rsid w:val="001C56F1"/>
    <w:rsid w:val="001C6665"/>
    <w:rsid w:val="001C7A73"/>
    <w:rsid w:val="001D02AF"/>
    <w:rsid w:val="001D0BB0"/>
    <w:rsid w:val="001D2178"/>
    <w:rsid w:val="001D2387"/>
    <w:rsid w:val="001D2B03"/>
    <w:rsid w:val="001D68E1"/>
    <w:rsid w:val="001D7758"/>
    <w:rsid w:val="001D7976"/>
    <w:rsid w:val="001E1FF2"/>
    <w:rsid w:val="001E3A71"/>
    <w:rsid w:val="001E64FE"/>
    <w:rsid w:val="001E6B5F"/>
    <w:rsid w:val="001E719A"/>
    <w:rsid w:val="001F0081"/>
    <w:rsid w:val="001F243A"/>
    <w:rsid w:val="001F3DBC"/>
    <w:rsid w:val="001F4962"/>
    <w:rsid w:val="001F4EDF"/>
    <w:rsid w:val="001F50B5"/>
    <w:rsid w:val="001F57DA"/>
    <w:rsid w:val="001F5AE7"/>
    <w:rsid w:val="001F5BC7"/>
    <w:rsid w:val="001F6BCB"/>
    <w:rsid w:val="001F6FC5"/>
    <w:rsid w:val="00201148"/>
    <w:rsid w:val="00201750"/>
    <w:rsid w:val="0020267E"/>
    <w:rsid w:val="002038E5"/>
    <w:rsid w:val="002045EC"/>
    <w:rsid w:val="002048BA"/>
    <w:rsid w:val="00204D2D"/>
    <w:rsid w:val="00206465"/>
    <w:rsid w:val="00207313"/>
    <w:rsid w:val="00210CD6"/>
    <w:rsid w:val="00212AAC"/>
    <w:rsid w:val="00213EBB"/>
    <w:rsid w:val="00214A43"/>
    <w:rsid w:val="00220F19"/>
    <w:rsid w:val="002221C8"/>
    <w:rsid w:val="0022279C"/>
    <w:rsid w:val="002245F5"/>
    <w:rsid w:val="00224663"/>
    <w:rsid w:val="002248C6"/>
    <w:rsid w:val="00230560"/>
    <w:rsid w:val="002306BE"/>
    <w:rsid w:val="00231B7F"/>
    <w:rsid w:val="00232BAF"/>
    <w:rsid w:val="00232E16"/>
    <w:rsid w:val="002342DF"/>
    <w:rsid w:val="0023575F"/>
    <w:rsid w:val="00236970"/>
    <w:rsid w:val="00237D94"/>
    <w:rsid w:val="00241A7F"/>
    <w:rsid w:val="002445CB"/>
    <w:rsid w:val="002446C7"/>
    <w:rsid w:val="00244A44"/>
    <w:rsid w:val="00244B4F"/>
    <w:rsid w:val="002473BD"/>
    <w:rsid w:val="00247F83"/>
    <w:rsid w:val="00250A9B"/>
    <w:rsid w:val="00251D06"/>
    <w:rsid w:val="00252964"/>
    <w:rsid w:val="00252A63"/>
    <w:rsid w:val="002539D2"/>
    <w:rsid w:val="00255E89"/>
    <w:rsid w:val="00256B1A"/>
    <w:rsid w:val="00257448"/>
    <w:rsid w:val="00260547"/>
    <w:rsid w:val="0026196B"/>
    <w:rsid w:val="002623DE"/>
    <w:rsid w:val="00263AF7"/>
    <w:rsid w:val="00264A1D"/>
    <w:rsid w:val="00265486"/>
    <w:rsid w:val="00265B0B"/>
    <w:rsid w:val="00265F38"/>
    <w:rsid w:val="0026628C"/>
    <w:rsid w:val="00266A43"/>
    <w:rsid w:val="002703D0"/>
    <w:rsid w:val="0027127A"/>
    <w:rsid w:val="00271530"/>
    <w:rsid w:val="002722D4"/>
    <w:rsid w:val="002725E1"/>
    <w:rsid w:val="0027310C"/>
    <w:rsid w:val="002739AE"/>
    <w:rsid w:val="00274913"/>
    <w:rsid w:val="00276E53"/>
    <w:rsid w:val="0027745A"/>
    <w:rsid w:val="00277A47"/>
    <w:rsid w:val="00281A61"/>
    <w:rsid w:val="00281E4E"/>
    <w:rsid w:val="00281F5B"/>
    <w:rsid w:val="002821C4"/>
    <w:rsid w:val="00283765"/>
    <w:rsid w:val="00283964"/>
    <w:rsid w:val="00285F51"/>
    <w:rsid w:val="00290E93"/>
    <w:rsid w:val="002912F9"/>
    <w:rsid w:val="00291AA9"/>
    <w:rsid w:val="002941B8"/>
    <w:rsid w:val="00294ECC"/>
    <w:rsid w:val="002955C8"/>
    <w:rsid w:val="0029648E"/>
    <w:rsid w:val="00296F82"/>
    <w:rsid w:val="002A0E88"/>
    <w:rsid w:val="002A0EE8"/>
    <w:rsid w:val="002A1381"/>
    <w:rsid w:val="002A1B5E"/>
    <w:rsid w:val="002A373D"/>
    <w:rsid w:val="002A3B62"/>
    <w:rsid w:val="002A5CBF"/>
    <w:rsid w:val="002B046E"/>
    <w:rsid w:val="002B1423"/>
    <w:rsid w:val="002B213F"/>
    <w:rsid w:val="002B27B4"/>
    <w:rsid w:val="002B6722"/>
    <w:rsid w:val="002B6E53"/>
    <w:rsid w:val="002C56E5"/>
    <w:rsid w:val="002C5E93"/>
    <w:rsid w:val="002C5F47"/>
    <w:rsid w:val="002C6A8E"/>
    <w:rsid w:val="002D07AC"/>
    <w:rsid w:val="002D0DA2"/>
    <w:rsid w:val="002D101F"/>
    <w:rsid w:val="002D1756"/>
    <w:rsid w:val="002D236D"/>
    <w:rsid w:val="002D2C0B"/>
    <w:rsid w:val="002D5C6A"/>
    <w:rsid w:val="002D64D6"/>
    <w:rsid w:val="002D7642"/>
    <w:rsid w:val="002E0C5B"/>
    <w:rsid w:val="002E1307"/>
    <w:rsid w:val="002E28B8"/>
    <w:rsid w:val="002E31FC"/>
    <w:rsid w:val="002E356C"/>
    <w:rsid w:val="002E5685"/>
    <w:rsid w:val="002E7AF7"/>
    <w:rsid w:val="002F2FFE"/>
    <w:rsid w:val="002F3C70"/>
    <w:rsid w:val="002F49CF"/>
    <w:rsid w:val="002F52EF"/>
    <w:rsid w:val="002F73C3"/>
    <w:rsid w:val="00302E4A"/>
    <w:rsid w:val="00304E70"/>
    <w:rsid w:val="00305527"/>
    <w:rsid w:val="00305D63"/>
    <w:rsid w:val="00307047"/>
    <w:rsid w:val="003070DC"/>
    <w:rsid w:val="003071E6"/>
    <w:rsid w:val="00310412"/>
    <w:rsid w:val="00310F69"/>
    <w:rsid w:val="003114CC"/>
    <w:rsid w:val="003128A2"/>
    <w:rsid w:val="003135E5"/>
    <w:rsid w:val="00313BE0"/>
    <w:rsid w:val="00314315"/>
    <w:rsid w:val="00315555"/>
    <w:rsid w:val="003161E2"/>
    <w:rsid w:val="00316448"/>
    <w:rsid w:val="0031671E"/>
    <w:rsid w:val="0031772D"/>
    <w:rsid w:val="00321356"/>
    <w:rsid w:val="00321E6D"/>
    <w:rsid w:val="00323606"/>
    <w:rsid w:val="003240FD"/>
    <w:rsid w:val="00325AFD"/>
    <w:rsid w:val="003260CE"/>
    <w:rsid w:val="00326384"/>
    <w:rsid w:val="00326454"/>
    <w:rsid w:val="00326B59"/>
    <w:rsid w:val="00326DEA"/>
    <w:rsid w:val="00332300"/>
    <w:rsid w:val="00332820"/>
    <w:rsid w:val="00333A9A"/>
    <w:rsid w:val="00334312"/>
    <w:rsid w:val="00334F64"/>
    <w:rsid w:val="0033534E"/>
    <w:rsid w:val="003359D1"/>
    <w:rsid w:val="003359EA"/>
    <w:rsid w:val="0033669C"/>
    <w:rsid w:val="00336B53"/>
    <w:rsid w:val="00337BDD"/>
    <w:rsid w:val="00337CB2"/>
    <w:rsid w:val="00340E7E"/>
    <w:rsid w:val="003440C0"/>
    <w:rsid w:val="003450FE"/>
    <w:rsid w:val="0034525A"/>
    <w:rsid w:val="00345D2C"/>
    <w:rsid w:val="003461BC"/>
    <w:rsid w:val="00346D79"/>
    <w:rsid w:val="003500CC"/>
    <w:rsid w:val="00350536"/>
    <w:rsid w:val="003507CF"/>
    <w:rsid w:val="003529F8"/>
    <w:rsid w:val="00353B2D"/>
    <w:rsid w:val="00354892"/>
    <w:rsid w:val="003549B6"/>
    <w:rsid w:val="00355F14"/>
    <w:rsid w:val="00356345"/>
    <w:rsid w:val="00356608"/>
    <w:rsid w:val="00356AA2"/>
    <w:rsid w:val="00356F32"/>
    <w:rsid w:val="00357580"/>
    <w:rsid w:val="003578F4"/>
    <w:rsid w:val="00357A2E"/>
    <w:rsid w:val="00364248"/>
    <w:rsid w:val="00364566"/>
    <w:rsid w:val="00364CF5"/>
    <w:rsid w:val="00370A03"/>
    <w:rsid w:val="00371A63"/>
    <w:rsid w:val="00372144"/>
    <w:rsid w:val="00372225"/>
    <w:rsid w:val="003726B2"/>
    <w:rsid w:val="0037332D"/>
    <w:rsid w:val="003746A5"/>
    <w:rsid w:val="003746B3"/>
    <w:rsid w:val="003753EC"/>
    <w:rsid w:val="0037642A"/>
    <w:rsid w:val="0037645F"/>
    <w:rsid w:val="0037671E"/>
    <w:rsid w:val="00376838"/>
    <w:rsid w:val="00376EDC"/>
    <w:rsid w:val="00377294"/>
    <w:rsid w:val="003801D9"/>
    <w:rsid w:val="003818C2"/>
    <w:rsid w:val="003821C9"/>
    <w:rsid w:val="00382772"/>
    <w:rsid w:val="00383723"/>
    <w:rsid w:val="0038396F"/>
    <w:rsid w:val="00383B05"/>
    <w:rsid w:val="0038415D"/>
    <w:rsid w:val="00384726"/>
    <w:rsid w:val="003871C7"/>
    <w:rsid w:val="00390CAF"/>
    <w:rsid w:val="003920CF"/>
    <w:rsid w:val="003933C1"/>
    <w:rsid w:val="0039364C"/>
    <w:rsid w:val="00395221"/>
    <w:rsid w:val="00396C52"/>
    <w:rsid w:val="003973A0"/>
    <w:rsid w:val="003A0C5B"/>
    <w:rsid w:val="003A2C69"/>
    <w:rsid w:val="003A3808"/>
    <w:rsid w:val="003A4049"/>
    <w:rsid w:val="003A439B"/>
    <w:rsid w:val="003A4F46"/>
    <w:rsid w:val="003A63D7"/>
    <w:rsid w:val="003A6712"/>
    <w:rsid w:val="003A696B"/>
    <w:rsid w:val="003B188C"/>
    <w:rsid w:val="003B2BC3"/>
    <w:rsid w:val="003B31C9"/>
    <w:rsid w:val="003B3ECB"/>
    <w:rsid w:val="003B5AF8"/>
    <w:rsid w:val="003B66D1"/>
    <w:rsid w:val="003B70FC"/>
    <w:rsid w:val="003B7ABF"/>
    <w:rsid w:val="003C1531"/>
    <w:rsid w:val="003C3DB2"/>
    <w:rsid w:val="003C49A4"/>
    <w:rsid w:val="003C5A75"/>
    <w:rsid w:val="003C72C1"/>
    <w:rsid w:val="003D447A"/>
    <w:rsid w:val="003D4E88"/>
    <w:rsid w:val="003D5619"/>
    <w:rsid w:val="003D6F44"/>
    <w:rsid w:val="003D7696"/>
    <w:rsid w:val="003D7ACB"/>
    <w:rsid w:val="003D7F49"/>
    <w:rsid w:val="003E00CD"/>
    <w:rsid w:val="003E1ECB"/>
    <w:rsid w:val="003E2594"/>
    <w:rsid w:val="003E347B"/>
    <w:rsid w:val="003E5B7A"/>
    <w:rsid w:val="003F04D7"/>
    <w:rsid w:val="003F4019"/>
    <w:rsid w:val="003F4AE8"/>
    <w:rsid w:val="003F4E2B"/>
    <w:rsid w:val="003F5535"/>
    <w:rsid w:val="003F7A8E"/>
    <w:rsid w:val="003F7E3A"/>
    <w:rsid w:val="00403692"/>
    <w:rsid w:val="00407784"/>
    <w:rsid w:val="00410A51"/>
    <w:rsid w:val="00411080"/>
    <w:rsid w:val="00411453"/>
    <w:rsid w:val="00412944"/>
    <w:rsid w:val="0041373F"/>
    <w:rsid w:val="00413B99"/>
    <w:rsid w:val="00413E95"/>
    <w:rsid w:val="0041404A"/>
    <w:rsid w:val="00416CAC"/>
    <w:rsid w:val="00420787"/>
    <w:rsid w:val="00422960"/>
    <w:rsid w:val="0042462D"/>
    <w:rsid w:val="00424F3B"/>
    <w:rsid w:val="00425060"/>
    <w:rsid w:val="0042506E"/>
    <w:rsid w:val="0042551B"/>
    <w:rsid w:val="004307AD"/>
    <w:rsid w:val="00430F69"/>
    <w:rsid w:val="00431094"/>
    <w:rsid w:val="00431FAE"/>
    <w:rsid w:val="00432254"/>
    <w:rsid w:val="00432CAF"/>
    <w:rsid w:val="00433EAF"/>
    <w:rsid w:val="00433EE1"/>
    <w:rsid w:val="00434A13"/>
    <w:rsid w:val="00434CA3"/>
    <w:rsid w:val="0043573F"/>
    <w:rsid w:val="00436F5C"/>
    <w:rsid w:val="00437ABA"/>
    <w:rsid w:val="00437FC5"/>
    <w:rsid w:val="004402F7"/>
    <w:rsid w:val="00440A76"/>
    <w:rsid w:val="004436EA"/>
    <w:rsid w:val="00443B11"/>
    <w:rsid w:val="0044517B"/>
    <w:rsid w:val="0044539C"/>
    <w:rsid w:val="004455B9"/>
    <w:rsid w:val="00447077"/>
    <w:rsid w:val="004478AC"/>
    <w:rsid w:val="00447AD1"/>
    <w:rsid w:val="004502FD"/>
    <w:rsid w:val="004511C0"/>
    <w:rsid w:val="004517A4"/>
    <w:rsid w:val="004534B6"/>
    <w:rsid w:val="00453AD2"/>
    <w:rsid w:val="0045503C"/>
    <w:rsid w:val="0045664A"/>
    <w:rsid w:val="004572B4"/>
    <w:rsid w:val="0046129E"/>
    <w:rsid w:val="0046261D"/>
    <w:rsid w:val="00462EDC"/>
    <w:rsid w:val="00463179"/>
    <w:rsid w:val="0046576A"/>
    <w:rsid w:val="004661BD"/>
    <w:rsid w:val="00466676"/>
    <w:rsid w:val="00466AB5"/>
    <w:rsid w:val="00467123"/>
    <w:rsid w:val="00471683"/>
    <w:rsid w:val="00472AA8"/>
    <w:rsid w:val="00473BC4"/>
    <w:rsid w:val="00473C51"/>
    <w:rsid w:val="00473F7E"/>
    <w:rsid w:val="00474CFE"/>
    <w:rsid w:val="00474EA5"/>
    <w:rsid w:val="00475211"/>
    <w:rsid w:val="00475DC1"/>
    <w:rsid w:val="004765ED"/>
    <w:rsid w:val="00481DC8"/>
    <w:rsid w:val="004828B4"/>
    <w:rsid w:val="00485082"/>
    <w:rsid w:val="00486E2A"/>
    <w:rsid w:val="00486F2C"/>
    <w:rsid w:val="0048706A"/>
    <w:rsid w:val="004870A8"/>
    <w:rsid w:val="004874A7"/>
    <w:rsid w:val="00487919"/>
    <w:rsid w:val="00487D92"/>
    <w:rsid w:val="00490246"/>
    <w:rsid w:val="0049054E"/>
    <w:rsid w:val="00490C8E"/>
    <w:rsid w:val="00491CEB"/>
    <w:rsid w:val="00493133"/>
    <w:rsid w:val="00493672"/>
    <w:rsid w:val="00494366"/>
    <w:rsid w:val="00494508"/>
    <w:rsid w:val="0049571E"/>
    <w:rsid w:val="00495FE7"/>
    <w:rsid w:val="00497049"/>
    <w:rsid w:val="004A01C7"/>
    <w:rsid w:val="004A16BB"/>
    <w:rsid w:val="004A1791"/>
    <w:rsid w:val="004A31E3"/>
    <w:rsid w:val="004A33FD"/>
    <w:rsid w:val="004A3D1A"/>
    <w:rsid w:val="004A46E8"/>
    <w:rsid w:val="004A575D"/>
    <w:rsid w:val="004A60AF"/>
    <w:rsid w:val="004A7CB0"/>
    <w:rsid w:val="004B0EDC"/>
    <w:rsid w:val="004B0F28"/>
    <w:rsid w:val="004B1278"/>
    <w:rsid w:val="004B2487"/>
    <w:rsid w:val="004B28D1"/>
    <w:rsid w:val="004B3F38"/>
    <w:rsid w:val="004B4B49"/>
    <w:rsid w:val="004B5657"/>
    <w:rsid w:val="004B5B45"/>
    <w:rsid w:val="004B5D0E"/>
    <w:rsid w:val="004B5FAA"/>
    <w:rsid w:val="004B61D3"/>
    <w:rsid w:val="004B7710"/>
    <w:rsid w:val="004B7B90"/>
    <w:rsid w:val="004C0FDB"/>
    <w:rsid w:val="004C1265"/>
    <w:rsid w:val="004C1C57"/>
    <w:rsid w:val="004C3AD5"/>
    <w:rsid w:val="004C4131"/>
    <w:rsid w:val="004C47BB"/>
    <w:rsid w:val="004C673B"/>
    <w:rsid w:val="004C6A39"/>
    <w:rsid w:val="004D01D0"/>
    <w:rsid w:val="004D29F2"/>
    <w:rsid w:val="004D47C8"/>
    <w:rsid w:val="004D4962"/>
    <w:rsid w:val="004D5022"/>
    <w:rsid w:val="004D5802"/>
    <w:rsid w:val="004D5AF5"/>
    <w:rsid w:val="004D7D9D"/>
    <w:rsid w:val="004E0673"/>
    <w:rsid w:val="004E0BBF"/>
    <w:rsid w:val="004E1512"/>
    <w:rsid w:val="004E19B9"/>
    <w:rsid w:val="004E236E"/>
    <w:rsid w:val="004E304C"/>
    <w:rsid w:val="004E3AF2"/>
    <w:rsid w:val="004E3BCE"/>
    <w:rsid w:val="004E4EF4"/>
    <w:rsid w:val="004E7DD0"/>
    <w:rsid w:val="004F3296"/>
    <w:rsid w:val="004F344E"/>
    <w:rsid w:val="004F4AD2"/>
    <w:rsid w:val="004F4C48"/>
    <w:rsid w:val="004F5884"/>
    <w:rsid w:val="004F5FDF"/>
    <w:rsid w:val="004F6810"/>
    <w:rsid w:val="004F7F5A"/>
    <w:rsid w:val="00500EA4"/>
    <w:rsid w:val="00501751"/>
    <w:rsid w:val="005041F9"/>
    <w:rsid w:val="00505618"/>
    <w:rsid w:val="00507120"/>
    <w:rsid w:val="00510D25"/>
    <w:rsid w:val="00511B03"/>
    <w:rsid w:val="005120EE"/>
    <w:rsid w:val="00512FBE"/>
    <w:rsid w:val="00512FE9"/>
    <w:rsid w:val="00514D8C"/>
    <w:rsid w:val="00517A20"/>
    <w:rsid w:val="00517F46"/>
    <w:rsid w:val="00520005"/>
    <w:rsid w:val="00520083"/>
    <w:rsid w:val="005200E8"/>
    <w:rsid w:val="00520A62"/>
    <w:rsid w:val="0052124B"/>
    <w:rsid w:val="005212DD"/>
    <w:rsid w:val="005213B2"/>
    <w:rsid w:val="00521C58"/>
    <w:rsid w:val="00522D90"/>
    <w:rsid w:val="005247ED"/>
    <w:rsid w:val="00525997"/>
    <w:rsid w:val="00525A14"/>
    <w:rsid w:val="00526093"/>
    <w:rsid w:val="005269CE"/>
    <w:rsid w:val="00526AC4"/>
    <w:rsid w:val="00526F84"/>
    <w:rsid w:val="005306F0"/>
    <w:rsid w:val="00531485"/>
    <w:rsid w:val="005315DF"/>
    <w:rsid w:val="00531C44"/>
    <w:rsid w:val="00532504"/>
    <w:rsid w:val="005325C4"/>
    <w:rsid w:val="005407B3"/>
    <w:rsid w:val="005419D0"/>
    <w:rsid w:val="005425A7"/>
    <w:rsid w:val="00543603"/>
    <w:rsid w:val="0055336F"/>
    <w:rsid w:val="00554A0A"/>
    <w:rsid w:val="00554A1C"/>
    <w:rsid w:val="005555CA"/>
    <w:rsid w:val="00555FAF"/>
    <w:rsid w:val="00556CF4"/>
    <w:rsid w:val="0055700A"/>
    <w:rsid w:val="00557B01"/>
    <w:rsid w:val="00560C56"/>
    <w:rsid w:val="00560F13"/>
    <w:rsid w:val="00561628"/>
    <w:rsid w:val="005637C1"/>
    <w:rsid w:val="00566A35"/>
    <w:rsid w:val="00570351"/>
    <w:rsid w:val="00570EBF"/>
    <w:rsid w:val="00571116"/>
    <w:rsid w:val="005725F0"/>
    <w:rsid w:val="00572A2E"/>
    <w:rsid w:val="00572B89"/>
    <w:rsid w:val="0057539F"/>
    <w:rsid w:val="00575A28"/>
    <w:rsid w:val="00576135"/>
    <w:rsid w:val="00581BA7"/>
    <w:rsid w:val="005830A5"/>
    <w:rsid w:val="00583F63"/>
    <w:rsid w:val="00584CF2"/>
    <w:rsid w:val="00586AD7"/>
    <w:rsid w:val="00586D23"/>
    <w:rsid w:val="00586FFC"/>
    <w:rsid w:val="005879E7"/>
    <w:rsid w:val="00590F57"/>
    <w:rsid w:val="0059294A"/>
    <w:rsid w:val="00592F83"/>
    <w:rsid w:val="0059385F"/>
    <w:rsid w:val="00593AA7"/>
    <w:rsid w:val="0059564A"/>
    <w:rsid w:val="00595878"/>
    <w:rsid w:val="00597734"/>
    <w:rsid w:val="0059795C"/>
    <w:rsid w:val="005A012F"/>
    <w:rsid w:val="005A0BF3"/>
    <w:rsid w:val="005A0D51"/>
    <w:rsid w:val="005A1B88"/>
    <w:rsid w:val="005A24AE"/>
    <w:rsid w:val="005A2E68"/>
    <w:rsid w:val="005B0A5C"/>
    <w:rsid w:val="005B0F1B"/>
    <w:rsid w:val="005B0F73"/>
    <w:rsid w:val="005B1862"/>
    <w:rsid w:val="005B1D75"/>
    <w:rsid w:val="005B26C7"/>
    <w:rsid w:val="005B44DA"/>
    <w:rsid w:val="005B4871"/>
    <w:rsid w:val="005B4D2B"/>
    <w:rsid w:val="005B5F5C"/>
    <w:rsid w:val="005B67A7"/>
    <w:rsid w:val="005B7348"/>
    <w:rsid w:val="005C0915"/>
    <w:rsid w:val="005C183C"/>
    <w:rsid w:val="005C265F"/>
    <w:rsid w:val="005C2BE9"/>
    <w:rsid w:val="005C2F78"/>
    <w:rsid w:val="005C36CA"/>
    <w:rsid w:val="005C4DD9"/>
    <w:rsid w:val="005C652E"/>
    <w:rsid w:val="005C7753"/>
    <w:rsid w:val="005C7876"/>
    <w:rsid w:val="005D0004"/>
    <w:rsid w:val="005D0C45"/>
    <w:rsid w:val="005D4083"/>
    <w:rsid w:val="005D415E"/>
    <w:rsid w:val="005E1175"/>
    <w:rsid w:val="005E2859"/>
    <w:rsid w:val="005E33D6"/>
    <w:rsid w:val="005E37AC"/>
    <w:rsid w:val="005E5878"/>
    <w:rsid w:val="005E6C96"/>
    <w:rsid w:val="005E7005"/>
    <w:rsid w:val="005E7CA2"/>
    <w:rsid w:val="005F0525"/>
    <w:rsid w:val="005F18DD"/>
    <w:rsid w:val="005F1D41"/>
    <w:rsid w:val="005F23E4"/>
    <w:rsid w:val="005F2768"/>
    <w:rsid w:val="005F3FF6"/>
    <w:rsid w:val="005F4110"/>
    <w:rsid w:val="005F64A4"/>
    <w:rsid w:val="005F6F3B"/>
    <w:rsid w:val="005F7D38"/>
    <w:rsid w:val="00603050"/>
    <w:rsid w:val="00603F38"/>
    <w:rsid w:val="00604CA6"/>
    <w:rsid w:val="00607C75"/>
    <w:rsid w:val="006108C1"/>
    <w:rsid w:val="00610A81"/>
    <w:rsid w:val="00612822"/>
    <w:rsid w:val="0061295C"/>
    <w:rsid w:val="00614DF0"/>
    <w:rsid w:val="0061618F"/>
    <w:rsid w:val="006161D4"/>
    <w:rsid w:val="00616527"/>
    <w:rsid w:val="00617564"/>
    <w:rsid w:val="00617DE4"/>
    <w:rsid w:val="00617E2C"/>
    <w:rsid w:val="006207C4"/>
    <w:rsid w:val="00620D99"/>
    <w:rsid w:val="006220B3"/>
    <w:rsid w:val="00622432"/>
    <w:rsid w:val="00622C13"/>
    <w:rsid w:val="00624673"/>
    <w:rsid w:val="006253D5"/>
    <w:rsid w:val="0062794A"/>
    <w:rsid w:val="00627D18"/>
    <w:rsid w:val="006304AF"/>
    <w:rsid w:val="00630675"/>
    <w:rsid w:val="00630F2F"/>
    <w:rsid w:val="00631638"/>
    <w:rsid w:val="00631ECA"/>
    <w:rsid w:val="0063366C"/>
    <w:rsid w:val="0063381E"/>
    <w:rsid w:val="0063389E"/>
    <w:rsid w:val="006349BB"/>
    <w:rsid w:val="006373EA"/>
    <w:rsid w:val="006375F0"/>
    <w:rsid w:val="00637909"/>
    <w:rsid w:val="00641DBF"/>
    <w:rsid w:val="006420D3"/>
    <w:rsid w:val="00642196"/>
    <w:rsid w:val="006435CD"/>
    <w:rsid w:val="006442EA"/>
    <w:rsid w:val="006467A6"/>
    <w:rsid w:val="00646C50"/>
    <w:rsid w:val="0065351C"/>
    <w:rsid w:val="006569FB"/>
    <w:rsid w:val="00657348"/>
    <w:rsid w:val="00657440"/>
    <w:rsid w:val="006600A7"/>
    <w:rsid w:val="00660EE7"/>
    <w:rsid w:val="006619B8"/>
    <w:rsid w:val="00662117"/>
    <w:rsid w:val="00662B51"/>
    <w:rsid w:val="00662B86"/>
    <w:rsid w:val="0066333A"/>
    <w:rsid w:val="0066666A"/>
    <w:rsid w:val="006667C4"/>
    <w:rsid w:val="00666864"/>
    <w:rsid w:val="00666C8F"/>
    <w:rsid w:val="00667CDD"/>
    <w:rsid w:val="006701B7"/>
    <w:rsid w:val="0067140C"/>
    <w:rsid w:val="00671E29"/>
    <w:rsid w:val="00673B93"/>
    <w:rsid w:val="006741AA"/>
    <w:rsid w:val="006758AC"/>
    <w:rsid w:val="00675D76"/>
    <w:rsid w:val="00675D99"/>
    <w:rsid w:val="00677A05"/>
    <w:rsid w:val="0068084A"/>
    <w:rsid w:val="006814C1"/>
    <w:rsid w:val="006818C8"/>
    <w:rsid w:val="0068247F"/>
    <w:rsid w:val="006847C7"/>
    <w:rsid w:val="00685465"/>
    <w:rsid w:val="0068594E"/>
    <w:rsid w:val="00691128"/>
    <w:rsid w:val="006915E2"/>
    <w:rsid w:val="00691B0B"/>
    <w:rsid w:val="0069202E"/>
    <w:rsid w:val="006923AC"/>
    <w:rsid w:val="0069275C"/>
    <w:rsid w:val="00693B33"/>
    <w:rsid w:val="0069493A"/>
    <w:rsid w:val="0069545F"/>
    <w:rsid w:val="00697C00"/>
    <w:rsid w:val="006A0095"/>
    <w:rsid w:val="006A0341"/>
    <w:rsid w:val="006A2BCB"/>
    <w:rsid w:val="006A2FB5"/>
    <w:rsid w:val="006A3A86"/>
    <w:rsid w:val="006A51D0"/>
    <w:rsid w:val="006A6884"/>
    <w:rsid w:val="006A7ABF"/>
    <w:rsid w:val="006B0BB7"/>
    <w:rsid w:val="006B0EB4"/>
    <w:rsid w:val="006B161A"/>
    <w:rsid w:val="006B2BA9"/>
    <w:rsid w:val="006B2F96"/>
    <w:rsid w:val="006B38E7"/>
    <w:rsid w:val="006B4BEF"/>
    <w:rsid w:val="006B58F9"/>
    <w:rsid w:val="006B5AD5"/>
    <w:rsid w:val="006B78C0"/>
    <w:rsid w:val="006B7BB7"/>
    <w:rsid w:val="006C1188"/>
    <w:rsid w:val="006C1774"/>
    <w:rsid w:val="006C3DD4"/>
    <w:rsid w:val="006C48EA"/>
    <w:rsid w:val="006C5788"/>
    <w:rsid w:val="006C70A9"/>
    <w:rsid w:val="006C7DF8"/>
    <w:rsid w:val="006D1EDE"/>
    <w:rsid w:val="006D3E32"/>
    <w:rsid w:val="006E1190"/>
    <w:rsid w:val="006E2550"/>
    <w:rsid w:val="006E2A72"/>
    <w:rsid w:val="006E30C3"/>
    <w:rsid w:val="006E31C6"/>
    <w:rsid w:val="006E33FB"/>
    <w:rsid w:val="006E3A28"/>
    <w:rsid w:val="006E4190"/>
    <w:rsid w:val="006E5417"/>
    <w:rsid w:val="006E7C2E"/>
    <w:rsid w:val="006F03B1"/>
    <w:rsid w:val="006F36C6"/>
    <w:rsid w:val="006F412D"/>
    <w:rsid w:val="006F48D1"/>
    <w:rsid w:val="006F4CF6"/>
    <w:rsid w:val="006F776B"/>
    <w:rsid w:val="006F7E74"/>
    <w:rsid w:val="00700174"/>
    <w:rsid w:val="00702E1E"/>
    <w:rsid w:val="007041F5"/>
    <w:rsid w:val="007047BD"/>
    <w:rsid w:val="007062E9"/>
    <w:rsid w:val="0070721E"/>
    <w:rsid w:val="00710BF4"/>
    <w:rsid w:val="007115EB"/>
    <w:rsid w:val="007134E6"/>
    <w:rsid w:val="00715523"/>
    <w:rsid w:val="007173F8"/>
    <w:rsid w:val="00722B52"/>
    <w:rsid w:val="0072391E"/>
    <w:rsid w:val="00724020"/>
    <w:rsid w:val="00725382"/>
    <w:rsid w:val="00725712"/>
    <w:rsid w:val="00725756"/>
    <w:rsid w:val="007272C5"/>
    <w:rsid w:val="00730C48"/>
    <w:rsid w:val="00730E07"/>
    <w:rsid w:val="0073257A"/>
    <w:rsid w:val="007337F9"/>
    <w:rsid w:val="0073431F"/>
    <w:rsid w:val="00734976"/>
    <w:rsid w:val="00737C44"/>
    <w:rsid w:val="00740EC9"/>
    <w:rsid w:val="00745076"/>
    <w:rsid w:val="007453A3"/>
    <w:rsid w:val="007459D8"/>
    <w:rsid w:val="0074751E"/>
    <w:rsid w:val="00747753"/>
    <w:rsid w:val="00747977"/>
    <w:rsid w:val="00752A7C"/>
    <w:rsid w:val="00752AB6"/>
    <w:rsid w:val="00752B90"/>
    <w:rsid w:val="007559DD"/>
    <w:rsid w:val="0075686D"/>
    <w:rsid w:val="00756938"/>
    <w:rsid w:val="00756EE3"/>
    <w:rsid w:val="00760B04"/>
    <w:rsid w:val="007629C4"/>
    <w:rsid w:val="00763867"/>
    <w:rsid w:val="00767B6F"/>
    <w:rsid w:val="00772059"/>
    <w:rsid w:val="0077210D"/>
    <w:rsid w:val="007773DE"/>
    <w:rsid w:val="00780323"/>
    <w:rsid w:val="0078069E"/>
    <w:rsid w:val="00780961"/>
    <w:rsid w:val="00780CD4"/>
    <w:rsid w:val="0078120D"/>
    <w:rsid w:val="007817C6"/>
    <w:rsid w:val="007828DF"/>
    <w:rsid w:val="00783060"/>
    <w:rsid w:val="0078368F"/>
    <w:rsid w:val="00783745"/>
    <w:rsid w:val="00785D5F"/>
    <w:rsid w:val="00786808"/>
    <w:rsid w:val="00786FED"/>
    <w:rsid w:val="007872A8"/>
    <w:rsid w:val="00792381"/>
    <w:rsid w:val="0079328D"/>
    <w:rsid w:val="007943A6"/>
    <w:rsid w:val="00794D2C"/>
    <w:rsid w:val="0079573B"/>
    <w:rsid w:val="00795994"/>
    <w:rsid w:val="00797B4E"/>
    <w:rsid w:val="007A1110"/>
    <w:rsid w:val="007A1E08"/>
    <w:rsid w:val="007A2059"/>
    <w:rsid w:val="007A3131"/>
    <w:rsid w:val="007A4BE2"/>
    <w:rsid w:val="007A4D1B"/>
    <w:rsid w:val="007A5437"/>
    <w:rsid w:val="007A736F"/>
    <w:rsid w:val="007A74A8"/>
    <w:rsid w:val="007A76EB"/>
    <w:rsid w:val="007B069F"/>
    <w:rsid w:val="007B164A"/>
    <w:rsid w:val="007B2C46"/>
    <w:rsid w:val="007B302F"/>
    <w:rsid w:val="007B3FEC"/>
    <w:rsid w:val="007B442F"/>
    <w:rsid w:val="007C02BC"/>
    <w:rsid w:val="007C1475"/>
    <w:rsid w:val="007C18BA"/>
    <w:rsid w:val="007C214A"/>
    <w:rsid w:val="007C21DE"/>
    <w:rsid w:val="007C3132"/>
    <w:rsid w:val="007C4D04"/>
    <w:rsid w:val="007C63EE"/>
    <w:rsid w:val="007C699C"/>
    <w:rsid w:val="007D5A6B"/>
    <w:rsid w:val="007D5BF9"/>
    <w:rsid w:val="007D63C7"/>
    <w:rsid w:val="007D6D3D"/>
    <w:rsid w:val="007D708E"/>
    <w:rsid w:val="007E05F8"/>
    <w:rsid w:val="007E1A73"/>
    <w:rsid w:val="007E29F6"/>
    <w:rsid w:val="007E3330"/>
    <w:rsid w:val="007E3875"/>
    <w:rsid w:val="007E3BD1"/>
    <w:rsid w:val="007E4B9E"/>
    <w:rsid w:val="007E5889"/>
    <w:rsid w:val="007E7BB1"/>
    <w:rsid w:val="007F2346"/>
    <w:rsid w:val="007F267D"/>
    <w:rsid w:val="007F41D9"/>
    <w:rsid w:val="007F52B2"/>
    <w:rsid w:val="007F77D9"/>
    <w:rsid w:val="007F7AB6"/>
    <w:rsid w:val="008010BC"/>
    <w:rsid w:val="008017A0"/>
    <w:rsid w:val="00801A16"/>
    <w:rsid w:val="00804BF3"/>
    <w:rsid w:val="00804F6D"/>
    <w:rsid w:val="008050B9"/>
    <w:rsid w:val="008058A7"/>
    <w:rsid w:val="00805F7F"/>
    <w:rsid w:val="00806766"/>
    <w:rsid w:val="0080683F"/>
    <w:rsid w:val="008069BE"/>
    <w:rsid w:val="00812BDA"/>
    <w:rsid w:val="00816437"/>
    <w:rsid w:val="008167C6"/>
    <w:rsid w:val="00816949"/>
    <w:rsid w:val="00816D0B"/>
    <w:rsid w:val="008201CB"/>
    <w:rsid w:val="00820318"/>
    <w:rsid w:val="008203ED"/>
    <w:rsid w:val="008222E0"/>
    <w:rsid w:val="00822B43"/>
    <w:rsid w:val="00822EE9"/>
    <w:rsid w:val="008269F3"/>
    <w:rsid w:val="008271C5"/>
    <w:rsid w:val="00827D11"/>
    <w:rsid w:val="008301FA"/>
    <w:rsid w:val="0083100C"/>
    <w:rsid w:val="00832658"/>
    <w:rsid w:val="00832B57"/>
    <w:rsid w:val="00836B74"/>
    <w:rsid w:val="008411E7"/>
    <w:rsid w:val="008419F6"/>
    <w:rsid w:val="00843A34"/>
    <w:rsid w:val="00845054"/>
    <w:rsid w:val="008461BD"/>
    <w:rsid w:val="008474F5"/>
    <w:rsid w:val="00847C6C"/>
    <w:rsid w:val="00850B08"/>
    <w:rsid w:val="00850C23"/>
    <w:rsid w:val="0085232F"/>
    <w:rsid w:val="00852E4C"/>
    <w:rsid w:val="00853178"/>
    <w:rsid w:val="008535A9"/>
    <w:rsid w:val="00855E07"/>
    <w:rsid w:val="00857E9B"/>
    <w:rsid w:val="00860D85"/>
    <w:rsid w:val="00862649"/>
    <w:rsid w:val="00865256"/>
    <w:rsid w:val="008652D6"/>
    <w:rsid w:val="008654B0"/>
    <w:rsid w:val="00866F07"/>
    <w:rsid w:val="00866F9E"/>
    <w:rsid w:val="008670BC"/>
    <w:rsid w:val="00870B17"/>
    <w:rsid w:val="00871120"/>
    <w:rsid w:val="00872BB5"/>
    <w:rsid w:val="00872E5C"/>
    <w:rsid w:val="008739AB"/>
    <w:rsid w:val="00874305"/>
    <w:rsid w:val="008743BE"/>
    <w:rsid w:val="008762C2"/>
    <w:rsid w:val="00876A01"/>
    <w:rsid w:val="00881825"/>
    <w:rsid w:val="00882C59"/>
    <w:rsid w:val="00883A50"/>
    <w:rsid w:val="0088553E"/>
    <w:rsid w:val="008855E5"/>
    <w:rsid w:val="008859C1"/>
    <w:rsid w:val="00886168"/>
    <w:rsid w:val="00886E45"/>
    <w:rsid w:val="0088752E"/>
    <w:rsid w:val="00887594"/>
    <w:rsid w:val="0088780F"/>
    <w:rsid w:val="0089108D"/>
    <w:rsid w:val="008917FE"/>
    <w:rsid w:val="00891FF8"/>
    <w:rsid w:val="00894687"/>
    <w:rsid w:val="0089555B"/>
    <w:rsid w:val="00895F68"/>
    <w:rsid w:val="0089675F"/>
    <w:rsid w:val="008A0B54"/>
    <w:rsid w:val="008A22D6"/>
    <w:rsid w:val="008A24B1"/>
    <w:rsid w:val="008A43B1"/>
    <w:rsid w:val="008A4FAD"/>
    <w:rsid w:val="008A592D"/>
    <w:rsid w:val="008B01B2"/>
    <w:rsid w:val="008B1EA6"/>
    <w:rsid w:val="008B20B3"/>
    <w:rsid w:val="008B521E"/>
    <w:rsid w:val="008B5375"/>
    <w:rsid w:val="008C00DF"/>
    <w:rsid w:val="008C0E68"/>
    <w:rsid w:val="008C2E20"/>
    <w:rsid w:val="008C74DD"/>
    <w:rsid w:val="008C75CA"/>
    <w:rsid w:val="008D3353"/>
    <w:rsid w:val="008D3CB8"/>
    <w:rsid w:val="008D5049"/>
    <w:rsid w:val="008D7FE1"/>
    <w:rsid w:val="008E169C"/>
    <w:rsid w:val="008E1DDD"/>
    <w:rsid w:val="008E3237"/>
    <w:rsid w:val="008E3D46"/>
    <w:rsid w:val="008E452E"/>
    <w:rsid w:val="008E63DD"/>
    <w:rsid w:val="008E642D"/>
    <w:rsid w:val="008E6766"/>
    <w:rsid w:val="008E6847"/>
    <w:rsid w:val="008E7E99"/>
    <w:rsid w:val="008F006A"/>
    <w:rsid w:val="008F03ED"/>
    <w:rsid w:val="008F3706"/>
    <w:rsid w:val="008F4091"/>
    <w:rsid w:val="008F45C3"/>
    <w:rsid w:val="008F4897"/>
    <w:rsid w:val="008F5047"/>
    <w:rsid w:val="008F61A1"/>
    <w:rsid w:val="008F7713"/>
    <w:rsid w:val="00900BD7"/>
    <w:rsid w:val="00900EBE"/>
    <w:rsid w:val="009017D3"/>
    <w:rsid w:val="00902B26"/>
    <w:rsid w:val="00905137"/>
    <w:rsid w:val="009078BE"/>
    <w:rsid w:val="009100CA"/>
    <w:rsid w:val="0091132E"/>
    <w:rsid w:val="00911F09"/>
    <w:rsid w:val="009121A1"/>
    <w:rsid w:val="00912BF9"/>
    <w:rsid w:val="00913923"/>
    <w:rsid w:val="0091404B"/>
    <w:rsid w:val="009146E7"/>
    <w:rsid w:val="00915ADF"/>
    <w:rsid w:val="009160A5"/>
    <w:rsid w:val="0091780D"/>
    <w:rsid w:val="009211BF"/>
    <w:rsid w:val="00921D40"/>
    <w:rsid w:val="009220FB"/>
    <w:rsid w:val="0092240B"/>
    <w:rsid w:val="00922975"/>
    <w:rsid w:val="0092343B"/>
    <w:rsid w:val="00923EB6"/>
    <w:rsid w:val="00925F6F"/>
    <w:rsid w:val="0092799A"/>
    <w:rsid w:val="00930045"/>
    <w:rsid w:val="009307BD"/>
    <w:rsid w:val="00931EAF"/>
    <w:rsid w:val="0093219D"/>
    <w:rsid w:val="00935FA1"/>
    <w:rsid w:val="009367DC"/>
    <w:rsid w:val="00940800"/>
    <w:rsid w:val="009425B4"/>
    <w:rsid w:val="00943D6B"/>
    <w:rsid w:val="009447BD"/>
    <w:rsid w:val="009451AE"/>
    <w:rsid w:val="00945E18"/>
    <w:rsid w:val="009468FC"/>
    <w:rsid w:val="009473FB"/>
    <w:rsid w:val="00950999"/>
    <w:rsid w:val="00950F1D"/>
    <w:rsid w:val="009519BB"/>
    <w:rsid w:val="00951AE5"/>
    <w:rsid w:val="0095223D"/>
    <w:rsid w:val="0095241C"/>
    <w:rsid w:val="0095391D"/>
    <w:rsid w:val="00953DD7"/>
    <w:rsid w:val="00955D9B"/>
    <w:rsid w:val="00956E5D"/>
    <w:rsid w:val="00957036"/>
    <w:rsid w:val="009571FF"/>
    <w:rsid w:val="00957D87"/>
    <w:rsid w:val="009609A3"/>
    <w:rsid w:val="00960DA9"/>
    <w:rsid w:val="00962107"/>
    <w:rsid w:val="00962ED0"/>
    <w:rsid w:val="00963877"/>
    <w:rsid w:val="00964136"/>
    <w:rsid w:val="00964519"/>
    <w:rsid w:val="00964AAA"/>
    <w:rsid w:val="009706A6"/>
    <w:rsid w:val="00971676"/>
    <w:rsid w:val="00971C82"/>
    <w:rsid w:val="0097260A"/>
    <w:rsid w:val="00975DA5"/>
    <w:rsid w:val="0097629C"/>
    <w:rsid w:val="00976C86"/>
    <w:rsid w:val="00977CD0"/>
    <w:rsid w:val="00977DAD"/>
    <w:rsid w:val="00982295"/>
    <w:rsid w:val="00983670"/>
    <w:rsid w:val="009839A6"/>
    <w:rsid w:val="00983E29"/>
    <w:rsid w:val="00986748"/>
    <w:rsid w:val="00990205"/>
    <w:rsid w:val="009902B3"/>
    <w:rsid w:val="009903B2"/>
    <w:rsid w:val="00990441"/>
    <w:rsid w:val="00990462"/>
    <w:rsid w:val="00993B5F"/>
    <w:rsid w:val="00994A14"/>
    <w:rsid w:val="00994DE0"/>
    <w:rsid w:val="0099572C"/>
    <w:rsid w:val="00995CBE"/>
    <w:rsid w:val="0099736D"/>
    <w:rsid w:val="009A052E"/>
    <w:rsid w:val="009A2C71"/>
    <w:rsid w:val="009A323C"/>
    <w:rsid w:val="009A3B35"/>
    <w:rsid w:val="009A4234"/>
    <w:rsid w:val="009A4B6B"/>
    <w:rsid w:val="009A5947"/>
    <w:rsid w:val="009A625F"/>
    <w:rsid w:val="009A63F3"/>
    <w:rsid w:val="009A72D0"/>
    <w:rsid w:val="009B09E7"/>
    <w:rsid w:val="009B109C"/>
    <w:rsid w:val="009B356A"/>
    <w:rsid w:val="009B3ADB"/>
    <w:rsid w:val="009B46B3"/>
    <w:rsid w:val="009B4BE1"/>
    <w:rsid w:val="009B5A90"/>
    <w:rsid w:val="009B5F8A"/>
    <w:rsid w:val="009B63A3"/>
    <w:rsid w:val="009B6B13"/>
    <w:rsid w:val="009C4D3F"/>
    <w:rsid w:val="009C5073"/>
    <w:rsid w:val="009C7C6E"/>
    <w:rsid w:val="009D3442"/>
    <w:rsid w:val="009D39B4"/>
    <w:rsid w:val="009D4A80"/>
    <w:rsid w:val="009D4F9F"/>
    <w:rsid w:val="009D519A"/>
    <w:rsid w:val="009D6B7D"/>
    <w:rsid w:val="009D714F"/>
    <w:rsid w:val="009D7C30"/>
    <w:rsid w:val="009E0719"/>
    <w:rsid w:val="009E1196"/>
    <w:rsid w:val="009E1D8B"/>
    <w:rsid w:val="009E1DF0"/>
    <w:rsid w:val="009E2AD8"/>
    <w:rsid w:val="009E3BC6"/>
    <w:rsid w:val="009E5EE5"/>
    <w:rsid w:val="009E6533"/>
    <w:rsid w:val="009E6D84"/>
    <w:rsid w:val="009E70AD"/>
    <w:rsid w:val="009F120F"/>
    <w:rsid w:val="009F2751"/>
    <w:rsid w:val="009F2AF2"/>
    <w:rsid w:val="009F35FE"/>
    <w:rsid w:val="009F5A13"/>
    <w:rsid w:val="009F5E9D"/>
    <w:rsid w:val="009F645F"/>
    <w:rsid w:val="009F6666"/>
    <w:rsid w:val="009F6E50"/>
    <w:rsid w:val="009F7F30"/>
    <w:rsid w:val="00A00858"/>
    <w:rsid w:val="00A00C78"/>
    <w:rsid w:val="00A013CA"/>
    <w:rsid w:val="00A021B2"/>
    <w:rsid w:val="00A0567C"/>
    <w:rsid w:val="00A05A18"/>
    <w:rsid w:val="00A12300"/>
    <w:rsid w:val="00A12CAD"/>
    <w:rsid w:val="00A13BA3"/>
    <w:rsid w:val="00A14023"/>
    <w:rsid w:val="00A143EE"/>
    <w:rsid w:val="00A15ABB"/>
    <w:rsid w:val="00A16B41"/>
    <w:rsid w:val="00A2115A"/>
    <w:rsid w:val="00A217B9"/>
    <w:rsid w:val="00A22F9D"/>
    <w:rsid w:val="00A2404D"/>
    <w:rsid w:val="00A24222"/>
    <w:rsid w:val="00A24B2E"/>
    <w:rsid w:val="00A25A9E"/>
    <w:rsid w:val="00A2612E"/>
    <w:rsid w:val="00A26A73"/>
    <w:rsid w:val="00A26B79"/>
    <w:rsid w:val="00A27F5A"/>
    <w:rsid w:val="00A30A7A"/>
    <w:rsid w:val="00A30EB9"/>
    <w:rsid w:val="00A325CC"/>
    <w:rsid w:val="00A34F96"/>
    <w:rsid w:val="00A350AD"/>
    <w:rsid w:val="00A350D7"/>
    <w:rsid w:val="00A35301"/>
    <w:rsid w:val="00A3565D"/>
    <w:rsid w:val="00A36A77"/>
    <w:rsid w:val="00A37616"/>
    <w:rsid w:val="00A40363"/>
    <w:rsid w:val="00A40AB0"/>
    <w:rsid w:val="00A431EB"/>
    <w:rsid w:val="00A45A4E"/>
    <w:rsid w:val="00A46C33"/>
    <w:rsid w:val="00A46CBE"/>
    <w:rsid w:val="00A478B4"/>
    <w:rsid w:val="00A47D52"/>
    <w:rsid w:val="00A50050"/>
    <w:rsid w:val="00A518F6"/>
    <w:rsid w:val="00A51B6D"/>
    <w:rsid w:val="00A552D8"/>
    <w:rsid w:val="00A60CF1"/>
    <w:rsid w:val="00A61082"/>
    <w:rsid w:val="00A61C3A"/>
    <w:rsid w:val="00A62C01"/>
    <w:rsid w:val="00A6518E"/>
    <w:rsid w:val="00A65C9D"/>
    <w:rsid w:val="00A66108"/>
    <w:rsid w:val="00A707FE"/>
    <w:rsid w:val="00A7088E"/>
    <w:rsid w:val="00A70BD4"/>
    <w:rsid w:val="00A71922"/>
    <w:rsid w:val="00A72AA1"/>
    <w:rsid w:val="00A7332F"/>
    <w:rsid w:val="00A737EA"/>
    <w:rsid w:val="00A77C78"/>
    <w:rsid w:val="00A80E2F"/>
    <w:rsid w:val="00A81962"/>
    <w:rsid w:val="00A87B7F"/>
    <w:rsid w:val="00A917F4"/>
    <w:rsid w:val="00A91B65"/>
    <w:rsid w:val="00A93168"/>
    <w:rsid w:val="00A93501"/>
    <w:rsid w:val="00A93EE9"/>
    <w:rsid w:val="00A94E60"/>
    <w:rsid w:val="00A95E1C"/>
    <w:rsid w:val="00A95FDB"/>
    <w:rsid w:val="00A970F3"/>
    <w:rsid w:val="00A9719C"/>
    <w:rsid w:val="00AA05E3"/>
    <w:rsid w:val="00AA0D50"/>
    <w:rsid w:val="00AA1F66"/>
    <w:rsid w:val="00AA29AE"/>
    <w:rsid w:val="00AA739A"/>
    <w:rsid w:val="00AA75B3"/>
    <w:rsid w:val="00AA7BB3"/>
    <w:rsid w:val="00AB1CD2"/>
    <w:rsid w:val="00AB2582"/>
    <w:rsid w:val="00AB48BD"/>
    <w:rsid w:val="00AB6E99"/>
    <w:rsid w:val="00AB7D32"/>
    <w:rsid w:val="00AC0A44"/>
    <w:rsid w:val="00AC0F18"/>
    <w:rsid w:val="00AC1768"/>
    <w:rsid w:val="00AC18B9"/>
    <w:rsid w:val="00AC5F73"/>
    <w:rsid w:val="00AC6E01"/>
    <w:rsid w:val="00AD0EA7"/>
    <w:rsid w:val="00AD1773"/>
    <w:rsid w:val="00AD1B96"/>
    <w:rsid w:val="00AD296D"/>
    <w:rsid w:val="00AD516A"/>
    <w:rsid w:val="00AD672E"/>
    <w:rsid w:val="00AD7681"/>
    <w:rsid w:val="00AE2AA0"/>
    <w:rsid w:val="00AE3401"/>
    <w:rsid w:val="00AE378A"/>
    <w:rsid w:val="00AE3D18"/>
    <w:rsid w:val="00AE5134"/>
    <w:rsid w:val="00AE6DBD"/>
    <w:rsid w:val="00AE7531"/>
    <w:rsid w:val="00AF1B4F"/>
    <w:rsid w:val="00AF20EB"/>
    <w:rsid w:val="00AF2478"/>
    <w:rsid w:val="00AF404A"/>
    <w:rsid w:val="00AF4351"/>
    <w:rsid w:val="00AF4BDA"/>
    <w:rsid w:val="00AF5238"/>
    <w:rsid w:val="00AF548C"/>
    <w:rsid w:val="00AF5548"/>
    <w:rsid w:val="00AF615C"/>
    <w:rsid w:val="00B00A06"/>
    <w:rsid w:val="00B00A69"/>
    <w:rsid w:val="00B030FC"/>
    <w:rsid w:val="00B03B13"/>
    <w:rsid w:val="00B06FD0"/>
    <w:rsid w:val="00B073F2"/>
    <w:rsid w:val="00B079FB"/>
    <w:rsid w:val="00B10326"/>
    <w:rsid w:val="00B10339"/>
    <w:rsid w:val="00B10ED8"/>
    <w:rsid w:val="00B10FF8"/>
    <w:rsid w:val="00B11A12"/>
    <w:rsid w:val="00B11EC4"/>
    <w:rsid w:val="00B130B8"/>
    <w:rsid w:val="00B16397"/>
    <w:rsid w:val="00B16597"/>
    <w:rsid w:val="00B1661F"/>
    <w:rsid w:val="00B16927"/>
    <w:rsid w:val="00B17146"/>
    <w:rsid w:val="00B178BD"/>
    <w:rsid w:val="00B20EE4"/>
    <w:rsid w:val="00B2121A"/>
    <w:rsid w:val="00B21D67"/>
    <w:rsid w:val="00B22C29"/>
    <w:rsid w:val="00B2421C"/>
    <w:rsid w:val="00B24BEB"/>
    <w:rsid w:val="00B25800"/>
    <w:rsid w:val="00B26FB1"/>
    <w:rsid w:val="00B2743C"/>
    <w:rsid w:val="00B27499"/>
    <w:rsid w:val="00B27A6C"/>
    <w:rsid w:val="00B310E4"/>
    <w:rsid w:val="00B316F0"/>
    <w:rsid w:val="00B331BA"/>
    <w:rsid w:val="00B33CAB"/>
    <w:rsid w:val="00B34B06"/>
    <w:rsid w:val="00B3597B"/>
    <w:rsid w:val="00B364B5"/>
    <w:rsid w:val="00B3694C"/>
    <w:rsid w:val="00B4037E"/>
    <w:rsid w:val="00B41A12"/>
    <w:rsid w:val="00B41B7B"/>
    <w:rsid w:val="00B41EC2"/>
    <w:rsid w:val="00B422EB"/>
    <w:rsid w:val="00B423F7"/>
    <w:rsid w:val="00B424DB"/>
    <w:rsid w:val="00B44801"/>
    <w:rsid w:val="00B44FF0"/>
    <w:rsid w:val="00B4566A"/>
    <w:rsid w:val="00B45F1B"/>
    <w:rsid w:val="00B4655E"/>
    <w:rsid w:val="00B46969"/>
    <w:rsid w:val="00B47F70"/>
    <w:rsid w:val="00B5071A"/>
    <w:rsid w:val="00B50A31"/>
    <w:rsid w:val="00B532B5"/>
    <w:rsid w:val="00B53825"/>
    <w:rsid w:val="00B53FE0"/>
    <w:rsid w:val="00B5435C"/>
    <w:rsid w:val="00B56323"/>
    <w:rsid w:val="00B57351"/>
    <w:rsid w:val="00B57BBF"/>
    <w:rsid w:val="00B57BDA"/>
    <w:rsid w:val="00B57EE5"/>
    <w:rsid w:val="00B608D2"/>
    <w:rsid w:val="00B60A7C"/>
    <w:rsid w:val="00B614E3"/>
    <w:rsid w:val="00B628EE"/>
    <w:rsid w:val="00B63C09"/>
    <w:rsid w:val="00B65EC0"/>
    <w:rsid w:val="00B661F0"/>
    <w:rsid w:val="00B66698"/>
    <w:rsid w:val="00B67749"/>
    <w:rsid w:val="00B7079F"/>
    <w:rsid w:val="00B7115D"/>
    <w:rsid w:val="00B7247E"/>
    <w:rsid w:val="00B727DF"/>
    <w:rsid w:val="00B72A14"/>
    <w:rsid w:val="00B72D69"/>
    <w:rsid w:val="00B7484E"/>
    <w:rsid w:val="00B76F72"/>
    <w:rsid w:val="00B80401"/>
    <w:rsid w:val="00B80885"/>
    <w:rsid w:val="00B80A03"/>
    <w:rsid w:val="00B8329D"/>
    <w:rsid w:val="00B86000"/>
    <w:rsid w:val="00B86B0D"/>
    <w:rsid w:val="00B86B9C"/>
    <w:rsid w:val="00B87C3D"/>
    <w:rsid w:val="00B903FC"/>
    <w:rsid w:val="00B9436E"/>
    <w:rsid w:val="00B9640A"/>
    <w:rsid w:val="00BA0EF8"/>
    <w:rsid w:val="00BA235C"/>
    <w:rsid w:val="00BA3979"/>
    <w:rsid w:val="00BA3BAC"/>
    <w:rsid w:val="00BA479F"/>
    <w:rsid w:val="00BA5B1F"/>
    <w:rsid w:val="00BA5E0F"/>
    <w:rsid w:val="00BA6231"/>
    <w:rsid w:val="00BA72B3"/>
    <w:rsid w:val="00BA74D3"/>
    <w:rsid w:val="00BB19BC"/>
    <w:rsid w:val="00BB39ED"/>
    <w:rsid w:val="00BB4E06"/>
    <w:rsid w:val="00BB52A7"/>
    <w:rsid w:val="00BB623F"/>
    <w:rsid w:val="00BC0DCC"/>
    <w:rsid w:val="00BC280A"/>
    <w:rsid w:val="00BC3470"/>
    <w:rsid w:val="00BC5694"/>
    <w:rsid w:val="00BC6100"/>
    <w:rsid w:val="00BD0046"/>
    <w:rsid w:val="00BD1D9F"/>
    <w:rsid w:val="00BD2CB6"/>
    <w:rsid w:val="00BD2DE6"/>
    <w:rsid w:val="00BD2E76"/>
    <w:rsid w:val="00BD3A0F"/>
    <w:rsid w:val="00BD4252"/>
    <w:rsid w:val="00BD49C4"/>
    <w:rsid w:val="00BD57D5"/>
    <w:rsid w:val="00BD710A"/>
    <w:rsid w:val="00BD7826"/>
    <w:rsid w:val="00BD7B2D"/>
    <w:rsid w:val="00BE0048"/>
    <w:rsid w:val="00BE1752"/>
    <w:rsid w:val="00BE2249"/>
    <w:rsid w:val="00BE23D6"/>
    <w:rsid w:val="00BE3876"/>
    <w:rsid w:val="00BE3A0D"/>
    <w:rsid w:val="00BE3AEE"/>
    <w:rsid w:val="00BE3DDF"/>
    <w:rsid w:val="00BE43CA"/>
    <w:rsid w:val="00BE447E"/>
    <w:rsid w:val="00BE44E9"/>
    <w:rsid w:val="00BE47AD"/>
    <w:rsid w:val="00BE4ABB"/>
    <w:rsid w:val="00BE4FA9"/>
    <w:rsid w:val="00BE5F4B"/>
    <w:rsid w:val="00BE6C22"/>
    <w:rsid w:val="00BE7836"/>
    <w:rsid w:val="00BF04CB"/>
    <w:rsid w:val="00BF12B7"/>
    <w:rsid w:val="00BF176C"/>
    <w:rsid w:val="00BF1EE9"/>
    <w:rsid w:val="00BF1F26"/>
    <w:rsid w:val="00BF285B"/>
    <w:rsid w:val="00BF3EDD"/>
    <w:rsid w:val="00BF485F"/>
    <w:rsid w:val="00BF4CE4"/>
    <w:rsid w:val="00BF762F"/>
    <w:rsid w:val="00BF76B0"/>
    <w:rsid w:val="00BF7B5D"/>
    <w:rsid w:val="00C01A02"/>
    <w:rsid w:val="00C029E5"/>
    <w:rsid w:val="00C03FF8"/>
    <w:rsid w:val="00C04A52"/>
    <w:rsid w:val="00C05ABF"/>
    <w:rsid w:val="00C1023B"/>
    <w:rsid w:val="00C11343"/>
    <w:rsid w:val="00C11396"/>
    <w:rsid w:val="00C1235D"/>
    <w:rsid w:val="00C12FC9"/>
    <w:rsid w:val="00C14A3B"/>
    <w:rsid w:val="00C1531F"/>
    <w:rsid w:val="00C16237"/>
    <w:rsid w:val="00C162F8"/>
    <w:rsid w:val="00C165DE"/>
    <w:rsid w:val="00C1663C"/>
    <w:rsid w:val="00C21373"/>
    <w:rsid w:val="00C21E13"/>
    <w:rsid w:val="00C228C8"/>
    <w:rsid w:val="00C24A2B"/>
    <w:rsid w:val="00C275CF"/>
    <w:rsid w:val="00C27711"/>
    <w:rsid w:val="00C3105A"/>
    <w:rsid w:val="00C31775"/>
    <w:rsid w:val="00C31847"/>
    <w:rsid w:val="00C31A21"/>
    <w:rsid w:val="00C31E80"/>
    <w:rsid w:val="00C364C7"/>
    <w:rsid w:val="00C364C8"/>
    <w:rsid w:val="00C36519"/>
    <w:rsid w:val="00C41548"/>
    <w:rsid w:val="00C42781"/>
    <w:rsid w:val="00C438A3"/>
    <w:rsid w:val="00C44611"/>
    <w:rsid w:val="00C44A35"/>
    <w:rsid w:val="00C45AAC"/>
    <w:rsid w:val="00C464C3"/>
    <w:rsid w:val="00C46881"/>
    <w:rsid w:val="00C46BA9"/>
    <w:rsid w:val="00C501F3"/>
    <w:rsid w:val="00C51F85"/>
    <w:rsid w:val="00C52FD4"/>
    <w:rsid w:val="00C5352D"/>
    <w:rsid w:val="00C5357F"/>
    <w:rsid w:val="00C54E61"/>
    <w:rsid w:val="00C572A1"/>
    <w:rsid w:val="00C57DF5"/>
    <w:rsid w:val="00C61995"/>
    <w:rsid w:val="00C63046"/>
    <w:rsid w:val="00C63E54"/>
    <w:rsid w:val="00C64E70"/>
    <w:rsid w:val="00C6657C"/>
    <w:rsid w:val="00C67F55"/>
    <w:rsid w:val="00C7249C"/>
    <w:rsid w:val="00C73EDF"/>
    <w:rsid w:val="00C74113"/>
    <w:rsid w:val="00C754B8"/>
    <w:rsid w:val="00C77C53"/>
    <w:rsid w:val="00C805F1"/>
    <w:rsid w:val="00C80EEA"/>
    <w:rsid w:val="00C856B7"/>
    <w:rsid w:val="00C85801"/>
    <w:rsid w:val="00C85A01"/>
    <w:rsid w:val="00C868C9"/>
    <w:rsid w:val="00C87443"/>
    <w:rsid w:val="00C906DF"/>
    <w:rsid w:val="00C906EA"/>
    <w:rsid w:val="00C90873"/>
    <w:rsid w:val="00C91C54"/>
    <w:rsid w:val="00C92993"/>
    <w:rsid w:val="00C931A3"/>
    <w:rsid w:val="00C939C0"/>
    <w:rsid w:val="00C94472"/>
    <w:rsid w:val="00C94BA0"/>
    <w:rsid w:val="00C970A1"/>
    <w:rsid w:val="00CA09CD"/>
    <w:rsid w:val="00CA13C0"/>
    <w:rsid w:val="00CA17B5"/>
    <w:rsid w:val="00CA1E83"/>
    <w:rsid w:val="00CA204F"/>
    <w:rsid w:val="00CA2E99"/>
    <w:rsid w:val="00CA3C6F"/>
    <w:rsid w:val="00CA4F25"/>
    <w:rsid w:val="00CA6713"/>
    <w:rsid w:val="00CA697C"/>
    <w:rsid w:val="00CA7AE1"/>
    <w:rsid w:val="00CB0201"/>
    <w:rsid w:val="00CB055A"/>
    <w:rsid w:val="00CB0A43"/>
    <w:rsid w:val="00CB11D3"/>
    <w:rsid w:val="00CB2BB2"/>
    <w:rsid w:val="00CB3FEB"/>
    <w:rsid w:val="00CB51AC"/>
    <w:rsid w:val="00CB529E"/>
    <w:rsid w:val="00CB7328"/>
    <w:rsid w:val="00CB7CFE"/>
    <w:rsid w:val="00CB7D2D"/>
    <w:rsid w:val="00CC0066"/>
    <w:rsid w:val="00CC148F"/>
    <w:rsid w:val="00CC1B1C"/>
    <w:rsid w:val="00CC2227"/>
    <w:rsid w:val="00CC301E"/>
    <w:rsid w:val="00CC3C67"/>
    <w:rsid w:val="00CC5B4A"/>
    <w:rsid w:val="00CC67BB"/>
    <w:rsid w:val="00CC7F40"/>
    <w:rsid w:val="00CC7FD6"/>
    <w:rsid w:val="00CD0BA5"/>
    <w:rsid w:val="00CD0FAC"/>
    <w:rsid w:val="00CD18A1"/>
    <w:rsid w:val="00CD1DA8"/>
    <w:rsid w:val="00CD26F2"/>
    <w:rsid w:val="00CD33D8"/>
    <w:rsid w:val="00CD4BDD"/>
    <w:rsid w:val="00CD5B97"/>
    <w:rsid w:val="00CE0108"/>
    <w:rsid w:val="00CE0D2D"/>
    <w:rsid w:val="00CE3160"/>
    <w:rsid w:val="00CE31DD"/>
    <w:rsid w:val="00CF0680"/>
    <w:rsid w:val="00CF1D37"/>
    <w:rsid w:val="00CF1EBC"/>
    <w:rsid w:val="00CF2783"/>
    <w:rsid w:val="00CF2D0D"/>
    <w:rsid w:val="00CF2D9D"/>
    <w:rsid w:val="00CF3338"/>
    <w:rsid w:val="00CF45DD"/>
    <w:rsid w:val="00CF557A"/>
    <w:rsid w:val="00D00B55"/>
    <w:rsid w:val="00D01557"/>
    <w:rsid w:val="00D01908"/>
    <w:rsid w:val="00D01E0C"/>
    <w:rsid w:val="00D0322D"/>
    <w:rsid w:val="00D036BE"/>
    <w:rsid w:val="00D036CA"/>
    <w:rsid w:val="00D03821"/>
    <w:rsid w:val="00D048C9"/>
    <w:rsid w:val="00D05510"/>
    <w:rsid w:val="00D06A69"/>
    <w:rsid w:val="00D06DBF"/>
    <w:rsid w:val="00D1044D"/>
    <w:rsid w:val="00D111B9"/>
    <w:rsid w:val="00D12757"/>
    <w:rsid w:val="00D13661"/>
    <w:rsid w:val="00D13AA4"/>
    <w:rsid w:val="00D13DEC"/>
    <w:rsid w:val="00D14F8E"/>
    <w:rsid w:val="00D1544F"/>
    <w:rsid w:val="00D15888"/>
    <w:rsid w:val="00D16241"/>
    <w:rsid w:val="00D165F8"/>
    <w:rsid w:val="00D21109"/>
    <w:rsid w:val="00D23725"/>
    <w:rsid w:val="00D2392E"/>
    <w:rsid w:val="00D2401F"/>
    <w:rsid w:val="00D2784D"/>
    <w:rsid w:val="00D27F7D"/>
    <w:rsid w:val="00D30B90"/>
    <w:rsid w:val="00D310E4"/>
    <w:rsid w:val="00D33077"/>
    <w:rsid w:val="00D332C8"/>
    <w:rsid w:val="00D34180"/>
    <w:rsid w:val="00D36788"/>
    <w:rsid w:val="00D37B5D"/>
    <w:rsid w:val="00D401B5"/>
    <w:rsid w:val="00D4107C"/>
    <w:rsid w:val="00D41170"/>
    <w:rsid w:val="00D420B5"/>
    <w:rsid w:val="00D4436E"/>
    <w:rsid w:val="00D4472B"/>
    <w:rsid w:val="00D44AF1"/>
    <w:rsid w:val="00D4763F"/>
    <w:rsid w:val="00D50878"/>
    <w:rsid w:val="00D51151"/>
    <w:rsid w:val="00D5169E"/>
    <w:rsid w:val="00D51E42"/>
    <w:rsid w:val="00D52A0D"/>
    <w:rsid w:val="00D53B22"/>
    <w:rsid w:val="00D55AAA"/>
    <w:rsid w:val="00D56010"/>
    <w:rsid w:val="00D56C57"/>
    <w:rsid w:val="00D57DBC"/>
    <w:rsid w:val="00D600CC"/>
    <w:rsid w:val="00D60971"/>
    <w:rsid w:val="00D60BF6"/>
    <w:rsid w:val="00D61805"/>
    <w:rsid w:val="00D630A3"/>
    <w:rsid w:val="00D63796"/>
    <w:rsid w:val="00D63B8A"/>
    <w:rsid w:val="00D663DB"/>
    <w:rsid w:val="00D66AAA"/>
    <w:rsid w:val="00D66E7B"/>
    <w:rsid w:val="00D67C47"/>
    <w:rsid w:val="00D711C4"/>
    <w:rsid w:val="00D722D9"/>
    <w:rsid w:val="00D73005"/>
    <w:rsid w:val="00D73172"/>
    <w:rsid w:val="00D74989"/>
    <w:rsid w:val="00D74E3C"/>
    <w:rsid w:val="00D76015"/>
    <w:rsid w:val="00D8037F"/>
    <w:rsid w:val="00D81065"/>
    <w:rsid w:val="00D81CC8"/>
    <w:rsid w:val="00D82CAB"/>
    <w:rsid w:val="00D855A7"/>
    <w:rsid w:val="00D86484"/>
    <w:rsid w:val="00D86558"/>
    <w:rsid w:val="00D8741C"/>
    <w:rsid w:val="00D90662"/>
    <w:rsid w:val="00D90F80"/>
    <w:rsid w:val="00D914E6"/>
    <w:rsid w:val="00D91AAE"/>
    <w:rsid w:val="00D91C2F"/>
    <w:rsid w:val="00D92435"/>
    <w:rsid w:val="00D9328B"/>
    <w:rsid w:val="00D958FF"/>
    <w:rsid w:val="00D970DD"/>
    <w:rsid w:val="00D9773E"/>
    <w:rsid w:val="00D97880"/>
    <w:rsid w:val="00DA0A05"/>
    <w:rsid w:val="00DA0C8D"/>
    <w:rsid w:val="00DA0FC3"/>
    <w:rsid w:val="00DA3327"/>
    <w:rsid w:val="00DA4446"/>
    <w:rsid w:val="00DA5DAF"/>
    <w:rsid w:val="00DA6963"/>
    <w:rsid w:val="00DA7DE2"/>
    <w:rsid w:val="00DB044A"/>
    <w:rsid w:val="00DB1DBB"/>
    <w:rsid w:val="00DB38D5"/>
    <w:rsid w:val="00DB4D6B"/>
    <w:rsid w:val="00DB4F04"/>
    <w:rsid w:val="00DB63C6"/>
    <w:rsid w:val="00DB6BA7"/>
    <w:rsid w:val="00DB7362"/>
    <w:rsid w:val="00DB7546"/>
    <w:rsid w:val="00DB7A3C"/>
    <w:rsid w:val="00DC1471"/>
    <w:rsid w:val="00DC1BEC"/>
    <w:rsid w:val="00DC2A3E"/>
    <w:rsid w:val="00DC32F9"/>
    <w:rsid w:val="00DC33B1"/>
    <w:rsid w:val="00DC407B"/>
    <w:rsid w:val="00DC64EE"/>
    <w:rsid w:val="00DC65BA"/>
    <w:rsid w:val="00DC66C5"/>
    <w:rsid w:val="00DC6B59"/>
    <w:rsid w:val="00DC746C"/>
    <w:rsid w:val="00DD0F07"/>
    <w:rsid w:val="00DD1D4A"/>
    <w:rsid w:val="00DD70D7"/>
    <w:rsid w:val="00DE4539"/>
    <w:rsid w:val="00DE462F"/>
    <w:rsid w:val="00DE53B0"/>
    <w:rsid w:val="00DE73CC"/>
    <w:rsid w:val="00DF19F2"/>
    <w:rsid w:val="00DF24B8"/>
    <w:rsid w:val="00DF6CAD"/>
    <w:rsid w:val="00DF7455"/>
    <w:rsid w:val="00DF77FE"/>
    <w:rsid w:val="00E0054B"/>
    <w:rsid w:val="00E01C11"/>
    <w:rsid w:val="00E10052"/>
    <w:rsid w:val="00E10928"/>
    <w:rsid w:val="00E15EE7"/>
    <w:rsid w:val="00E177FF"/>
    <w:rsid w:val="00E2219F"/>
    <w:rsid w:val="00E2385C"/>
    <w:rsid w:val="00E24A30"/>
    <w:rsid w:val="00E24EB3"/>
    <w:rsid w:val="00E2564B"/>
    <w:rsid w:val="00E25D1A"/>
    <w:rsid w:val="00E302AA"/>
    <w:rsid w:val="00E31115"/>
    <w:rsid w:val="00E3164F"/>
    <w:rsid w:val="00E31742"/>
    <w:rsid w:val="00E31CC0"/>
    <w:rsid w:val="00E347E4"/>
    <w:rsid w:val="00E34DCD"/>
    <w:rsid w:val="00E35DBD"/>
    <w:rsid w:val="00E40A90"/>
    <w:rsid w:val="00E40B11"/>
    <w:rsid w:val="00E4336C"/>
    <w:rsid w:val="00E437E4"/>
    <w:rsid w:val="00E44951"/>
    <w:rsid w:val="00E45A93"/>
    <w:rsid w:val="00E45F0D"/>
    <w:rsid w:val="00E4741C"/>
    <w:rsid w:val="00E4795A"/>
    <w:rsid w:val="00E47E03"/>
    <w:rsid w:val="00E50403"/>
    <w:rsid w:val="00E50FE6"/>
    <w:rsid w:val="00E50FF4"/>
    <w:rsid w:val="00E52E90"/>
    <w:rsid w:val="00E53DD1"/>
    <w:rsid w:val="00E54EF9"/>
    <w:rsid w:val="00E55037"/>
    <w:rsid w:val="00E55ACE"/>
    <w:rsid w:val="00E55E76"/>
    <w:rsid w:val="00E57E59"/>
    <w:rsid w:val="00E64D57"/>
    <w:rsid w:val="00E659A9"/>
    <w:rsid w:val="00E66CEF"/>
    <w:rsid w:val="00E703B1"/>
    <w:rsid w:val="00E73883"/>
    <w:rsid w:val="00E73E91"/>
    <w:rsid w:val="00E747A0"/>
    <w:rsid w:val="00E74FB8"/>
    <w:rsid w:val="00E751BD"/>
    <w:rsid w:val="00E766A6"/>
    <w:rsid w:val="00E77554"/>
    <w:rsid w:val="00E8220E"/>
    <w:rsid w:val="00E82303"/>
    <w:rsid w:val="00E83CE9"/>
    <w:rsid w:val="00E83EB0"/>
    <w:rsid w:val="00E83EEF"/>
    <w:rsid w:val="00E847EC"/>
    <w:rsid w:val="00E856CE"/>
    <w:rsid w:val="00E8614D"/>
    <w:rsid w:val="00E8663B"/>
    <w:rsid w:val="00E86E40"/>
    <w:rsid w:val="00E86EB7"/>
    <w:rsid w:val="00E8753D"/>
    <w:rsid w:val="00E87A42"/>
    <w:rsid w:val="00E9104F"/>
    <w:rsid w:val="00E9171B"/>
    <w:rsid w:val="00E91E57"/>
    <w:rsid w:val="00E940AD"/>
    <w:rsid w:val="00E96A07"/>
    <w:rsid w:val="00EA0427"/>
    <w:rsid w:val="00EA08B1"/>
    <w:rsid w:val="00EA1695"/>
    <w:rsid w:val="00EA1DB4"/>
    <w:rsid w:val="00EA50FC"/>
    <w:rsid w:val="00EA6189"/>
    <w:rsid w:val="00EA6F0B"/>
    <w:rsid w:val="00EA70B2"/>
    <w:rsid w:val="00EA7672"/>
    <w:rsid w:val="00EB070B"/>
    <w:rsid w:val="00EB2525"/>
    <w:rsid w:val="00EB321B"/>
    <w:rsid w:val="00EB461C"/>
    <w:rsid w:val="00EB6493"/>
    <w:rsid w:val="00EC1C10"/>
    <w:rsid w:val="00EC27FA"/>
    <w:rsid w:val="00EC4694"/>
    <w:rsid w:val="00EC4D82"/>
    <w:rsid w:val="00EC7E4F"/>
    <w:rsid w:val="00ED0034"/>
    <w:rsid w:val="00ED05F5"/>
    <w:rsid w:val="00ED0A95"/>
    <w:rsid w:val="00ED0AC0"/>
    <w:rsid w:val="00ED0EBF"/>
    <w:rsid w:val="00ED1914"/>
    <w:rsid w:val="00ED2656"/>
    <w:rsid w:val="00ED3EEC"/>
    <w:rsid w:val="00ED44DA"/>
    <w:rsid w:val="00ED57CE"/>
    <w:rsid w:val="00ED5B86"/>
    <w:rsid w:val="00ED67A3"/>
    <w:rsid w:val="00ED6D40"/>
    <w:rsid w:val="00ED7A1E"/>
    <w:rsid w:val="00EE01B3"/>
    <w:rsid w:val="00EE31D5"/>
    <w:rsid w:val="00EE3852"/>
    <w:rsid w:val="00EE3A59"/>
    <w:rsid w:val="00EE3B06"/>
    <w:rsid w:val="00EE5608"/>
    <w:rsid w:val="00EF155F"/>
    <w:rsid w:val="00EF29CB"/>
    <w:rsid w:val="00EF5A08"/>
    <w:rsid w:val="00EF61C7"/>
    <w:rsid w:val="00EF6BC2"/>
    <w:rsid w:val="00F0061C"/>
    <w:rsid w:val="00F011CE"/>
    <w:rsid w:val="00F016DB"/>
    <w:rsid w:val="00F0343D"/>
    <w:rsid w:val="00F03843"/>
    <w:rsid w:val="00F04373"/>
    <w:rsid w:val="00F046F5"/>
    <w:rsid w:val="00F05190"/>
    <w:rsid w:val="00F06486"/>
    <w:rsid w:val="00F06CA2"/>
    <w:rsid w:val="00F106AC"/>
    <w:rsid w:val="00F11D9E"/>
    <w:rsid w:val="00F12380"/>
    <w:rsid w:val="00F12D81"/>
    <w:rsid w:val="00F13354"/>
    <w:rsid w:val="00F15308"/>
    <w:rsid w:val="00F22CDD"/>
    <w:rsid w:val="00F23188"/>
    <w:rsid w:val="00F23247"/>
    <w:rsid w:val="00F23610"/>
    <w:rsid w:val="00F267DF"/>
    <w:rsid w:val="00F26C75"/>
    <w:rsid w:val="00F2733F"/>
    <w:rsid w:val="00F2744F"/>
    <w:rsid w:val="00F311C6"/>
    <w:rsid w:val="00F3269E"/>
    <w:rsid w:val="00F3389E"/>
    <w:rsid w:val="00F34F60"/>
    <w:rsid w:val="00F353EC"/>
    <w:rsid w:val="00F36010"/>
    <w:rsid w:val="00F361D4"/>
    <w:rsid w:val="00F36400"/>
    <w:rsid w:val="00F36F96"/>
    <w:rsid w:val="00F3716A"/>
    <w:rsid w:val="00F40587"/>
    <w:rsid w:val="00F40DA9"/>
    <w:rsid w:val="00F411AA"/>
    <w:rsid w:val="00F4221C"/>
    <w:rsid w:val="00F46306"/>
    <w:rsid w:val="00F47024"/>
    <w:rsid w:val="00F47528"/>
    <w:rsid w:val="00F50D82"/>
    <w:rsid w:val="00F525F1"/>
    <w:rsid w:val="00F52AB0"/>
    <w:rsid w:val="00F52B59"/>
    <w:rsid w:val="00F52DCA"/>
    <w:rsid w:val="00F5402F"/>
    <w:rsid w:val="00F56013"/>
    <w:rsid w:val="00F56713"/>
    <w:rsid w:val="00F56A5A"/>
    <w:rsid w:val="00F56BB5"/>
    <w:rsid w:val="00F604B6"/>
    <w:rsid w:val="00F616A6"/>
    <w:rsid w:val="00F6234C"/>
    <w:rsid w:val="00F6257F"/>
    <w:rsid w:val="00F628E5"/>
    <w:rsid w:val="00F63146"/>
    <w:rsid w:val="00F64480"/>
    <w:rsid w:val="00F64CA6"/>
    <w:rsid w:val="00F66BFA"/>
    <w:rsid w:val="00F6735E"/>
    <w:rsid w:val="00F70386"/>
    <w:rsid w:val="00F70830"/>
    <w:rsid w:val="00F70FA1"/>
    <w:rsid w:val="00F714D9"/>
    <w:rsid w:val="00F73A84"/>
    <w:rsid w:val="00F7439A"/>
    <w:rsid w:val="00F752BE"/>
    <w:rsid w:val="00F75A6B"/>
    <w:rsid w:val="00F77BB0"/>
    <w:rsid w:val="00F77CD1"/>
    <w:rsid w:val="00F83663"/>
    <w:rsid w:val="00F84BC9"/>
    <w:rsid w:val="00F86BC8"/>
    <w:rsid w:val="00F86E26"/>
    <w:rsid w:val="00F87DE1"/>
    <w:rsid w:val="00F90985"/>
    <w:rsid w:val="00F90A44"/>
    <w:rsid w:val="00F90C1E"/>
    <w:rsid w:val="00F90DF2"/>
    <w:rsid w:val="00F917E9"/>
    <w:rsid w:val="00F91C62"/>
    <w:rsid w:val="00F92334"/>
    <w:rsid w:val="00F92744"/>
    <w:rsid w:val="00F93137"/>
    <w:rsid w:val="00F93365"/>
    <w:rsid w:val="00F95F61"/>
    <w:rsid w:val="00F965F0"/>
    <w:rsid w:val="00F96BEB"/>
    <w:rsid w:val="00FA0971"/>
    <w:rsid w:val="00FA17D5"/>
    <w:rsid w:val="00FA226F"/>
    <w:rsid w:val="00FA2FF8"/>
    <w:rsid w:val="00FA42F0"/>
    <w:rsid w:val="00FA567D"/>
    <w:rsid w:val="00FA6062"/>
    <w:rsid w:val="00FA60F1"/>
    <w:rsid w:val="00FA7058"/>
    <w:rsid w:val="00FA780F"/>
    <w:rsid w:val="00FA7D80"/>
    <w:rsid w:val="00FB0535"/>
    <w:rsid w:val="00FB09FC"/>
    <w:rsid w:val="00FB0C11"/>
    <w:rsid w:val="00FB2374"/>
    <w:rsid w:val="00FB2812"/>
    <w:rsid w:val="00FB2D4E"/>
    <w:rsid w:val="00FC03D5"/>
    <w:rsid w:val="00FC3949"/>
    <w:rsid w:val="00FC4C11"/>
    <w:rsid w:val="00FC5EF3"/>
    <w:rsid w:val="00FC6FAF"/>
    <w:rsid w:val="00FC733C"/>
    <w:rsid w:val="00FC7483"/>
    <w:rsid w:val="00FC7C94"/>
    <w:rsid w:val="00FD162E"/>
    <w:rsid w:val="00FD2A90"/>
    <w:rsid w:val="00FD4FA0"/>
    <w:rsid w:val="00FD516B"/>
    <w:rsid w:val="00FD537D"/>
    <w:rsid w:val="00FD57EF"/>
    <w:rsid w:val="00FE022E"/>
    <w:rsid w:val="00FE073A"/>
    <w:rsid w:val="00FE53FA"/>
    <w:rsid w:val="00FE7A65"/>
    <w:rsid w:val="00FF014A"/>
    <w:rsid w:val="00FF147A"/>
    <w:rsid w:val="00FF1F47"/>
    <w:rsid w:val="00FF1F95"/>
    <w:rsid w:val="00FF3434"/>
    <w:rsid w:val="00FF4968"/>
    <w:rsid w:val="00FF5157"/>
    <w:rsid w:val="00FF6DB2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915"/>
    <w:rPr>
      <w:snapToGrid w:val="0"/>
      <w:sz w:val="26"/>
    </w:rPr>
  </w:style>
  <w:style w:type="paragraph" w:styleId="4">
    <w:name w:val="heading 4"/>
    <w:basedOn w:val="a"/>
    <w:next w:val="a"/>
    <w:qFormat/>
    <w:rsid w:val="0003191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031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031915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autoRedefine/>
    <w:rsid w:val="0003191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8">
    <w:name w:val="Обычный + 8 пт"/>
    <w:basedOn w:val="a"/>
    <w:rsid w:val="00031915"/>
    <w:pPr>
      <w:ind w:right="8"/>
      <w:jc w:val="center"/>
    </w:pPr>
    <w:rPr>
      <w:color w:val="000000"/>
      <w:sz w:val="16"/>
      <w:szCs w:val="16"/>
    </w:rPr>
  </w:style>
  <w:style w:type="paragraph" w:styleId="3">
    <w:name w:val="Body Text 3"/>
    <w:basedOn w:val="a"/>
    <w:rsid w:val="0033669C"/>
    <w:pPr>
      <w:jc w:val="center"/>
    </w:pPr>
    <w:rPr>
      <w:b/>
      <w:bCs/>
      <w:snapToGrid/>
      <w:sz w:val="28"/>
      <w:szCs w:val="28"/>
    </w:rPr>
  </w:style>
  <w:style w:type="paragraph" w:styleId="2">
    <w:name w:val="Body Text Indent 2"/>
    <w:basedOn w:val="a"/>
    <w:rsid w:val="00265486"/>
    <w:pPr>
      <w:spacing w:after="120" w:line="480" w:lineRule="auto"/>
      <w:ind w:left="283"/>
    </w:pPr>
  </w:style>
  <w:style w:type="table" w:styleId="a5">
    <w:name w:val="Table Grid"/>
    <w:basedOn w:val="a2"/>
    <w:rsid w:val="0087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72BB5"/>
    <w:pPr>
      <w:spacing w:after="120"/>
    </w:pPr>
  </w:style>
  <w:style w:type="character" w:styleId="a7">
    <w:name w:val="page number"/>
    <w:basedOn w:val="a0"/>
    <w:rsid w:val="005879E7"/>
  </w:style>
  <w:style w:type="paragraph" w:customStyle="1" w:styleId="BodyText21">
    <w:name w:val="Body Text 21"/>
    <w:basedOn w:val="a"/>
    <w:rsid w:val="00165E9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napToGrid/>
      <w:sz w:val="20"/>
    </w:rPr>
  </w:style>
  <w:style w:type="paragraph" w:customStyle="1" w:styleId="BodyText2">
    <w:name w:val="Body Text 2"/>
    <w:basedOn w:val="a"/>
    <w:rsid w:val="00165E91"/>
    <w:pPr>
      <w:overflowPunct w:val="0"/>
      <w:autoSpaceDE w:val="0"/>
      <w:autoSpaceDN w:val="0"/>
      <w:adjustRightInd w:val="0"/>
      <w:textAlignment w:val="baseline"/>
    </w:pPr>
    <w:rPr>
      <w:snapToGrid/>
      <w:sz w:val="20"/>
    </w:rPr>
  </w:style>
  <w:style w:type="paragraph" w:styleId="a8">
    <w:name w:val="Balloon Text"/>
    <w:basedOn w:val="a"/>
    <w:semiHidden/>
    <w:rsid w:val="009113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unhideWhenUsed/>
    <w:rsid w:val="0071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Tax3805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2</cp:revision>
  <cp:lastPrinted>2017-10-27T08:42:00Z</cp:lastPrinted>
  <dcterms:created xsi:type="dcterms:W3CDTF">2017-11-07T03:14:00Z</dcterms:created>
  <dcterms:modified xsi:type="dcterms:W3CDTF">2017-11-07T03:14:00Z</dcterms:modified>
</cp:coreProperties>
</file>